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C100E" w14:textId="27178734" w:rsidR="005D0D6F" w:rsidRPr="00DF5DDE" w:rsidRDefault="00E613CC" w:rsidP="00B45BED">
      <w:pPr>
        <w:spacing w:after="0"/>
        <w:jc w:val="center"/>
        <w:rPr>
          <w:b/>
          <w:bCs/>
        </w:rPr>
      </w:pPr>
      <w:proofErr w:type="spellStart"/>
      <w:r>
        <w:rPr>
          <w:b/>
          <w:bCs/>
        </w:rPr>
        <w:t>M</w:t>
      </w:r>
      <w:r w:rsidR="00B45BED" w:rsidRPr="00DF5DDE">
        <w:rPr>
          <w:b/>
          <w:bCs/>
        </w:rPr>
        <w:t>EDLAR-with-WESHAM</w:t>
      </w:r>
      <w:proofErr w:type="spellEnd"/>
      <w:r w:rsidR="00B45BED" w:rsidRPr="00DF5DDE">
        <w:rPr>
          <w:b/>
          <w:bCs/>
        </w:rPr>
        <w:t xml:space="preserve"> TOWN COUNCIL</w:t>
      </w:r>
    </w:p>
    <w:p w14:paraId="25F7FE7C" w14:textId="77777777" w:rsidR="00B45BED" w:rsidRPr="00DF5DDE" w:rsidRDefault="00B45BED" w:rsidP="00B45BED">
      <w:pPr>
        <w:spacing w:after="0"/>
      </w:pPr>
    </w:p>
    <w:p w14:paraId="03870F8D" w14:textId="623A050B" w:rsidR="00B45BED" w:rsidRPr="00DF5DDE" w:rsidRDefault="00B45BED" w:rsidP="00B45BED">
      <w:pPr>
        <w:spacing w:after="0"/>
      </w:pPr>
      <w:r w:rsidRPr="00DF5DDE">
        <w:t xml:space="preserve">Town Council meeting held on Tuesday, </w:t>
      </w:r>
      <w:r w:rsidR="00F31266">
        <w:t xml:space="preserve"> </w:t>
      </w:r>
      <w:r w:rsidR="00E1360D">
        <w:t>1</w:t>
      </w:r>
      <w:r w:rsidR="00BA181B">
        <w:t>5</w:t>
      </w:r>
      <w:r w:rsidR="00BA181B" w:rsidRPr="00BA181B">
        <w:rPr>
          <w:vertAlign w:val="superscript"/>
        </w:rPr>
        <w:t>TH</w:t>
      </w:r>
      <w:r w:rsidR="00BA181B">
        <w:t xml:space="preserve"> July </w:t>
      </w:r>
      <w:r w:rsidR="00E1360D">
        <w:t xml:space="preserve"> </w:t>
      </w:r>
      <w:r w:rsidR="008407EB">
        <w:t>2025</w:t>
      </w:r>
      <w:r w:rsidRPr="00DF5DDE">
        <w:t xml:space="preserve"> at 7.</w:t>
      </w:r>
      <w:r w:rsidR="00DF190B">
        <w:t>3</w:t>
      </w:r>
      <w:r w:rsidR="00E1360D">
        <w:t>0</w:t>
      </w:r>
      <w:r w:rsidRPr="00DF5DDE">
        <w:t xml:space="preserve"> pm in the Committee Room, Wesham Community Centre</w:t>
      </w:r>
    </w:p>
    <w:p w14:paraId="0BDDDE54" w14:textId="77777777" w:rsidR="00B45BED" w:rsidRPr="00DF5DDE" w:rsidRDefault="00B45BED" w:rsidP="00B45BED">
      <w:pPr>
        <w:spacing w:after="0"/>
      </w:pPr>
    </w:p>
    <w:p w14:paraId="4CB51CD9" w14:textId="1ECB14AA" w:rsidR="00B45BED" w:rsidRPr="00234709" w:rsidRDefault="00B45BED" w:rsidP="00B56D1B">
      <w:pPr>
        <w:spacing w:after="0"/>
      </w:pPr>
      <w:r w:rsidRPr="00DF5DDE">
        <w:rPr>
          <w:b/>
          <w:bCs/>
        </w:rPr>
        <w:t>PRESENT</w:t>
      </w:r>
      <w:r w:rsidR="00AA1341">
        <w:rPr>
          <w:b/>
          <w:bCs/>
        </w:rPr>
        <w:t xml:space="preserve">:         </w:t>
      </w:r>
      <w:r w:rsidRPr="00DF5DDE">
        <w:t xml:space="preserve">Councillors: </w:t>
      </w:r>
      <w:r w:rsidR="001E69E4">
        <w:t xml:space="preserve"> Elizabeth Bickerstaffe (Chair) </w:t>
      </w:r>
      <w:r w:rsidRPr="00DF5DDE">
        <w:t xml:space="preserve"> L Nulty, </w:t>
      </w:r>
      <w:r w:rsidR="003F4EE9" w:rsidRPr="00234709">
        <w:t>I Nicols Hogg, A</w:t>
      </w:r>
      <w:r w:rsidR="00776109">
        <w:t xml:space="preserve"> </w:t>
      </w:r>
      <w:r w:rsidR="003F4EE9" w:rsidRPr="00234709">
        <w:t>Hunter</w:t>
      </w:r>
      <w:r w:rsidR="00DF190B">
        <w:t xml:space="preserve">, </w:t>
      </w:r>
      <w:r w:rsidR="00776109" w:rsidRPr="003E311C">
        <w:t xml:space="preserve"> P Enright, K Mor</w:t>
      </w:r>
      <w:r w:rsidR="00776109">
        <w:t>eton</w:t>
      </w:r>
    </w:p>
    <w:p w14:paraId="4081B134" w14:textId="77777777" w:rsidR="00B45BED" w:rsidRPr="00234709" w:rsidRDefault="00B45BED" w:rsidP="00B45BED">
      <w:pPr>
        <w:spacing w:after="0"/>
      </w:pPr>
    </w:p>
    <w:p w14:paraId="35127010" w14:textId="0A4EF65C" w:rsidR="00B45BED" w:rsidRDefault="00B45BED" w:rsidP="00B45BED">
      <w:pPr>
        <w:spacing w:after="0"/>
      </w:pPr>
      <w:r w:rsidRPr="00DF5DDE">
        <w:rPr>
          <w:b/>
          <w:bCs/>
        </w:rPr>
        <w:t>IN ATTENDANCE:</w:t>
      </w:r>
      <w:r w:rsidRPr="00DF5DDE">
        <w:rPr>
          <w:b/>
          <w:bCs/>
        </w:rPr>
        <w:tab/>
      </w:r>
      <w:r w:rsidRPr="00DF5DDE">
        <w:tab/>
        <w:t>Ruth Ross (Town Clerk)</w:t>
      </w:r>
      <w:r w:rsidR="00623C82">
        <w:t xml:space="preserve">  </w:t>
      </w:r>
      <w:r w:rsidR="00766115">
        <w:t>member of the general public</w:t>
      </w:r>
      <w:r w:rsidR="00EB2C79">
        <w:t xml:space="preserve"> </w:t>
      </w:r>
    </w:p>
    <w:p w14:paraId="7AD2797E" w14:textId="3F8C04CF" w:rsidR="00DF1417" w:rsidRPr="00DF5DDE" w:rsidRDefault="00123F38" w:rsidP="00B45BED">
      <w:pPr>
        <w:spacing w:after="0"/>
      </w:pPr>
      <w:r>
        <w:tab/>
      </w:r>
      <w:r>
        <w:tab/>
      </w:r>
      <w:r>
        <w:tab/>
      </w:r>
      <w:r>
        <w:tab/>
      </w:r>
      <w:r w:rsidR="00B45BED" w:rsidRPr="00DF5DDE">
        <w:tab/>
      </w:r>
      <w:r w:rsidR="00B45BED" w:rsidRPr="00DF5DDE">
        <w:tab/>
      </w:r>
      <w:r w:rsidR="00B45BED" w:rsidRPr="00DF5DDE">
        <w:tab/>
      </w:r>
      <w:r w:rsidR="00B45BED" w:rsidRPr="00DF5DDE">
        <w:tab/>
      </w:r>
    </w:p>
    <w:p w14:paraId="19170017" w14:textId="74256BB3" w:rsidR="001647A1" w:rsidRPr="003E311C" w:rsidRDefault="00B45BED" w:rsidP="00F12368">
      <w:pPr>
        <w:spacing w:after="0" w:line="240" w:lineRule="auto"/>
      </w:pPr>
      <w:r w:rsidRPr="003E311C">
        <w:rPr>
          <w:b/>
          <w:bCs/>
        </w:rPr>
        <w:t>APOLOGIES:</w:t>
      </w:r>
      <w:r w:rsidRPr="003E311C">
        <w:tab/>
      </w:r>
      <w:r w:rsidR="00DF1417" w:rsidRPr="003E311C">
        <w:tab/>
      </w:r>
      <w:r w:rsidR="00DF1417" w:rsidRPr="003E311C">
        <w:tab/>
      </w:r>
      <w:r w:rsidR="00D53D6A" w:rsidRPr="003E311C">
        <w:t>C</w:t>
      </w:r>
      <w:r w:rsidR="00B02F05" w:rsidRPr="003E311C">
        <w:t>ounci</w:t>
      </w:r>
      <w:r w:rsidR="00D53D6A" w:rsidRPr="003E311C">
        <w:t>ll</w:t>
      </w:r>
      <w:r w:rsidR="00B02F05" w:rsidRPr="003E311C">
        <w:t>o</w:t>
      </w:r>
      <w:r w:rsidR="00D53D6A" w:rsidRPr="003E311C">
        <w:t>r</w:t>
      </w:r>
      <w:r w:rsidR="00E1360D" w:rsidRPr="003E311C">
        <w:t>s</w:t>
      </w:r>
      <w:r w:rsidR="00D53D6A" w:rsidRPr="003E311C">
        <w:t xml:space="preserve"> </w:t>
      </w:r>
      <w:r w:rsidR="003E311C">
        <w:t>A Short</w:t>
      </w:r>
      <w:r w:rsidR="0054609F">
        <w:t>, P Desmond</w:t>
      </w:r>
      <w:r w:rsidR="00B56D1B">
        <w:t>, T Rackham</w:t>
      </w:r>
    </w:p>
    <w:p w14:paraId="676A932D" w14:textId="77777777" w:rsidR="00F31266" w:rsidRPr="003E311C" w:rsidRDefault="00F31266" w:rsidP="00B45BED">
      <w:pPr>
        <w:spacing w:after="0" w:line="240" w:lineRule="auto"/>
      </w:pPr>
    </w:p>
    <w:p w14:paraId="0FD0AF16" w14:textId="77777777" w:rsidR="00B45BED" w:rsidRPr="003E311C" w:rsidRDefault="00B45BED" w:rsidP="00B45BED">
      <w:pPr>
        <w:spacing w:after="0" w:line="240" w:lineRule="auto"/>
      </w:pPr>
    </w:p>
    <w:p w14:paraId="5B6D876E" w14:textId="14561BCA" w:rsidR="00B45BED" w:rsidRPr="00DF5DDE" w:rsidRDefault="00B45BED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CODE OF CONDUCT AND STANDING ORDERS</w:t>
      </w:r>
    </w:p>
    <w:p w14:paraId="2DFF7686" w14:textId="77777777" w:rsidR="00CA2C41" w:rsidRPr="00DF5DDE" w:rsidRDefault="00CA2C41" w:rsidP="00B45BED">
      <w:pPr>
        <w:spacing w:after="0" w:line="240" w:lineRule="auto"/>
        <w:rPr>
          <w:b/>
          <w:bCs/>
        </w:rPr>
      </w:pPr>
    </w:p>
    <w:p w14:paraId="1AE35E94" w14:textId="67D7B59C" w:rsidR="00CA2C41" w:rsidRPr="00DF5DDE" w:rsidRDefault="003D78AE" w:rsidP="00B45BED">
      <w:pPr>
        <w:spacing w:after="0" w:line="240" w:lineRule="auto"/>
      </w:pPr>
      <w:r w:rsidRPr="00DF5DDE">
        <w:t>Members are reminded of the standard of conduct they must adhere to during Town council meetings</w:t>
      </w:r>
    </w:p>
    <w:p w14:paraId="2D50B1D7" w14:textId="77777777" w:rsidR="003D78AE" w:rsidRPr="00DF5DDE" w:rsidRDefault="003D78AE" w:rsidP="00B45BED">
      <w:pPr>
        <w:spacing w:after="0" w:line="240" w:lineRule="auto"/>
      </w:pPr>
    </w:p>
    <w:p w14:paraId="5D5B46E9" w14:textId="1B153DDC" w:rsidR="003D78AE" w:rsidRPr="00DF5DDE" w:rsidRDefault="003D78AE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DECLARATION OF INTERESTS</w:t>
      </w:r>
    </w:p>
    <w:p w14:paraId="7BC43266" w14:textId="77777777" w:rsidR="003D78AE" w:rsidRPr="00DF5DDE" w:rsidRDefault="003D78AE" w:rsidP="00B45BED">
      <w:pPr>
        <w:spacing w:after="0" w:line="240" w:lineRule="auto"/>
      </w:pPr>
    </w:p>
    <w:p w14:paraId="779F0562" w14:textId="7B0EE506" w:rsidR="003D78AE" w:rsidRPr="00DF5DDE" w:rsidRDefault="006372D9" w:rsidP="00B45BED">
      <w:pPr>
        <w:spacing w:after="0" w:line="240" w:lineRule="auto"/>
      </w:pPr>
      <w:r w:rsidRPr="00DF5DDE">
        <w:t>Members are reminded that any direct or in</w:t>
      </w:r>
      <w:r w:rsidR="003D0EA6" w:rsidRPr="00DF5DDE">
        <w:t>direct pecuniary or other interests should be declared</w:t>
      </w:r>
      <w:r w:rsidR="004F6B02" w:rsidRPr="00DF5DDE">
        <w:t xml:space="preserve"> as required by the Council’s Code of Conduct for Members</w:t>
      </w:r>
    </w:p>
    <w:p w14:paraId="787377E5" w14:textId="4E0C73F5" w:rsidR="004F6B02" w:rsidRPr="00DF5DDE" w:rsidRDefault="004F6B02" w:rsidP="00B45BED">
      <w:pPr>
        <w:spacing w:after="0" w:line="240" w:lineRule="auto"/>
      </w:pPr>
      <w:r w:rsidRPr="00DF5DDE">
        <w:t>Standard declarations of interest by councillors</w:t>
      </w:r>
    </w:p>
    <w:p w14:paraId="1CD72FAB" w14:textId="02175445" w:rsidR="004F6B02" w:rsidRPr="00DF5DDE" w:rsidRDefault="004F6B02" w:rsidP="00B45BED">
      <w:pPr>
        <w:spacing w:after="0" w:line="240" w:lineRule="auto"/>
      </w:pPr>
      <w:r w:rsidRPr="00DF5DDE">
        <w:t>Cllr Bickerstaffe – an interest in i</w:t>
      </w:r>
      <w:r w:rsidR="00283A63" w:rsidRPr="00DF5DDE">
        <w:t>tems relating to Wesham C</w:t>
      </w:r>
      <w:r w:rsidR="00C9145F" w:rsidRPr="00DF5DDE">
        <w:t xml:space="preserve"> of E</w:t>
      </w:r>
      <w:r w:rsidR="00283A63" w:rsidRPr="00DF5DDE">
        <w:t xml:space="preserve"> School (Governor)</w:t>
      </w:r>
    </w:p>
    <w:p w14:paraId="545F017F" w14:textId="791F3862" w:rsidR="009B23F2" w:rsidRPr="00DF5DDE" w:rsidRDefault="00986D62" w:rsidP="00B45BED">
      <w:pPr>
        <w:spacing w:after="0" w:line="240" w:lineRule="auto"/>
      </w:pPr>
      <w:r w:rsidRPr="00DF5DDE">
        <w:t>Cllr L Nulty – an interest in</w:t>
      </w:r>
      <w:r w:rsidR="00366B59">
        <w:t xml:space="preserve"> some</w:t>
      </w:r>
      <w:r w:rsidRPr="00DF5DDE">
        <w:t xml:space="preserve"> issues relating to Mill Farm being a neighbour</w:t>
      </w:r>
      <w:r w:rsidR="00406A58" w:rsidRPr="00DF5DDE">
        <w:t xml:space="preserve"> and an interest in items relating to Kirkham Food Bank</w:t>
      </w:r>
      <w:r w:rsidR="00C9145F" w:rsidRPr="00DF5DDE">
        <w:t xml:space="preserve"> (volunteer)</w:t>
      </w:r>
    </w:p>
    <w:p w14:paraId="5C44CC93" w14:textId="77777777" w:rsidR="00B3079E" w:rsidRPr="00DF5DDE" w:rsidRDefault="00B3079E" w:rsidP="00B45BED">
      <w:pPr>
        <w:spacing w:after="0" w:line="240" w:lineRule="auto"/>
      </w:pPr>
    </w:p>
    <w:p w14:paraId="7FEBE1FF" w14:textId="29293468" w:rsidR="009F7CAF" w:rsidRDefault="003971D0" w:rsidP="00B45BED">
      <w:pPr>
        <w:spacing w:after="0" w:line="240" w:lineRule="auto"/>
      </w:pPr>
      <w:r>
        <w:rPr>
          <w:b/>
          <w:bCs/>
        </w:rPr>
        <w:t>25/</w:t>
      </w:r>
      <w:r w:rsidR="00745AF2">
        <w:rPr>
          <w:b/>
          <w:bCs/>
        </w:rPr>
        <w:t>84</w:t>
      </w:r>
      <w:r w:rsidR="008E7C4A">
        <w:rPr>
          <w:b/>
          <w:bCs/>
        </w:rPr>
        <w:t xml:space="preserve">  </w:t>
      </w:r>
      <w:r w:rsidR="00B3079E" w:rsidRPr="00DF5DDE">
        <w:rPr>
          <w:b/>
          <w:bCs/>
        </w:rPr>
        <w:t>APPROVAL OF MINUTES</w:t>
      </w:r>
      <w:r w:rsidR="00F721A0" w:rsidRPr="00DF5DDE">
        <w:rPr>
          <w:b/>
          <w:bCs/>
        </w:rPr>
        <w:t xml:space="preserve"> </w:t>
      </w:r>
      <w:r w:rsidR="00F721A0" w:rsidRPr="00DF5DDE">
        <w:t>of the Council Meeting held on</w:t>
      </w:r>
      <w:r w:rsidR="00E55499">
        <w:t xml:space="preserve"> 17</w:t>
      </w:r>
      <w:r w:rsidR="00E55499" w:rsidRPr="00E55499">
        <w:rPr>
          <w:vertAlign w:val="superscript"/>
        </w:rPr>
        <w:t>th</w:t>
      </w:r>
      <w:r w:rsidR="00E55499">
        <w:t xml:space="preserve"> June</w:t>
      </w:r>
      <w:r w:rsidR="00B93EBE">
        <w:t xml:space="preserve"> </w:t>
      </w:r>
      <w:r w:rsidR="00285B4F">
        <w:t xml:space="preserve">2025 </w:t>
      </w:r>
    </w:p>
    <w:p w14:paraId="6BA2F1BE" w14:textId="72449F1A" w:rsidR="00F721A0" w:rsidRPr="00DF5DDE" w:rsidRDefault="00497BFF" w:rsidP="00B45BED">
      <w:pPr>
        <w:spacing w:after="0" w:line="240" w:lineRule="auto"/>
      </w:pPr>
      <w:r w:rsidRPr="00DF5DDE">
        <w:t>Proposed</w:t>
      </w:r>
      <w:r w:rsidR="001A23AA" w:rsidRPr="00DF5DDE">
        <w:t>:</w:t>
      </w:r>
      <w:r w:rsidRPr="00DF5DDE">
        <w:t xml:space="preserve"> </w:t>
      </w:r>
      <w:r w:rsidR="002D192C">
        <w:t xml:space="preserve"> </w:t>
      </w:r>
      <w:r w:rsidR="00BA3617">
        <w:t xml:space="preserve">Cllr </w:t>
      </w:r>
      <w:r w:rsidR="00A25F9A">
        <w:t>L Nulty</w:t>
      </w:r>
      <w:r w:rsidR="00DE7FCE">
        <w:t xml:space="preserve">  </w:t>
      </w:r>
      <w:r w:rsidR="002D192C">
        <w:t xml:space="preserve"> </w:t>
      </w:r>
      <w:r w:rsidR="008E5158">
        <w:t xml:space="preserve">Seconded: </w:t>
      </w:r>
      <w:r w:rsidR="00BA3617">
        <w:t xml:space="preserve">Cllr </w:t>
      </w:r>
      <w:r w:rsidR="00EB6D7D">
        <w:t>I Nichols Hogg</w:t>
      </w:r>
      <w:r w:rsidR="002D192C">
        <w:t xml:space="preserve">   </w:t>
      </w:r>
    </w:p>
    <w:p w14:paraId="262B23E5" w14:textId="77777777" w:rsidR="00497BFF" w:rsidRPr="00DF5DDE" w:rsidRDefault="00497BFF" w:rsidP="00B45BED">
      <w:pPr>
        <w:spacing w:after="0" w:line="240" w:lineRule="auto"/>
      </w:pPr>
    </w:p>
    <w:p w14:paraId="641DDA11" w14:textId="133C6C1C" w:rsidR="00497BFF" w:rsidRPr="00DF5DDE" w:rsidRDefault="003971D0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745AF2">
        <w:rPr>
          <w:b/>
          <w:bCs/>
        </w:rPr>
        <w:t xml:space="preserve">85 </w:t>
      </w:r>
      <w:r w:rsidR="00497BFF" w:rsidRPr="00DF5DDE">
        <w:rPr>
          <w:b/>
          <w:bCs/>
        </w:rPr>
        <w:t>MATTERS ARISING</w:t>
      </w:r>
    </w:p>
    <w:p w14:paraId="301E0FA4" w14:textId="1A5C7FE2" w:rsidR="002621CE" w:rsidRDefault="004202E7" w:rsidP="00B45BED">
      <w:pPr>
        <w:spacing w:after="0" w:line="240" w:lineRule="auto"/>
      </w:pPr>
      <w:r>
        <w:t>Any item not covered by agenda or action list</w:t>
      </w:r>
      <w:r w:rsidR="00BA3617">
        <w:t xml:space="preserve"> </w:t>
      </w:r>
    </w:p>
    <w:p w14:paraId="00505AC4" w14:textId="77777777" w:rsidR="002621CE" w:rsidRPr="00DF5DDE" w:rsidRDefault="002621CE" w:rsidP="00B45BED">
      <w:pPr>
        <w:spacing w:after="0" w:line="240" w:lineRule="auto"/>
      </w:pPr>
    </w:p>
    <w:p w14:paraId="143F7302" w14:textId="67AAB55E" w:rsidR="00B10A1F" w:rsidRDefault="003971D0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745AF2">
        <w:rPr>
          <w:b/>
          <w:bCs/>
        </w:rPr>
        <w:t>86</w:t>
      </w:r>
      <w:r w:rsidR="00E74F87">
        <w:rPr>
          <w:b/>
          <w:bCs/>
        </w:rPr>
        <w:t xml:space="preserve"> </w:t>
      </w:r>
      <w:r w:rsidR="002244B1" w:rsidRPr="00DF5DDE">
        <w:rPr>
          <w:b/>
          <w:bCs/>
        </w:rPr>
        <w:t>POLICING ISSUES</w:t>
      </w:r>
    </w:p>
    <w:p w14:paraId="31FE14B9" w14:textId="305E0E82" w:rsidR="00273D80" w:rsidRDefault="004707C1" w:rsidP="00FA4A54">
      <w:pPr>
        <w:spacing w:after="0" w:line="240" w:lineRule="auto"/>
      </w:pPr>
      <w:r>
        <w:t>No policing reports available</w:t>
      </w:r>
      <w:r w:rsidR="00FA4A54">
        <w:t xml:space="preserve">.  Website Police.uk was last updated April 2025.  Write to the </w:t>
      </w:r>
      <w:r w:rsidR="00013599">
        <w:t xml:space="preserve">Crime Commissioner </w:t>
      </w:r>
      <w:r w:rsidR="00C103D2">
        <w:t>about concerns that there is no contact information</w:t>
      </w:r>
      <w:r w:rsidR="002D7265">
        <w:t xml:space="preserve"> and hand in to the Police Station in Kirkham.  </w:t>
      </w:r>
      <w:r w:rsidR="00412555">
        <w:t>Town Clerk to e</w:t>
      </w:r>
      <w:r w:rsidR="002D7265">
        <w:t>mail Andrew Snowdon MP</w:t>
      </w:r>
    </w:p>
    <w:p w14:paraId="5CC12D02" w14:textId="77777777" w:rsidR="00274EAD" w:rsidRDefault="00274EAD" w:rsidP="00B45BED">
      <w:pPr>
        <w:spacing w:after="0" w:line="240" w:lineRule="auto"/>
        <w:rPr>
          <w:b/>
          <w:bCs/>
        </w:rPr>
      </w:pPr>
    </w:p>
    <w:p w14:paraId="6A626AE5" w14:textId="47950BA8" w:rsidR="00196038" w:rsidRDefault="003971D0" w:rsidP="00567C0F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745AF2">
        <w:rPr>
          <w:b/>
          <w:bCs/>
        </w:rPr>
        <w:t>87</w:t>
      </w:r>
      <w:r w:rsidR="004D1182">
        <w:rPr>
          <w:b/>
          <w:bCs/>
        </w:rPr>
        <w:t xml:space="preserve"> </w:t>
      </w:r>
      <w:r w:rsidR="00374053" w:rsidRPr="00DF5DDE">
        <w:rPr>
          <w:b/>
          <w:bCs/>
        </w:rPr>
        <w:t xml:space="preserve"> PLANNING</w:t>
      </w:r>
      <w:r w:rsidR="00ED4B04">
        <w:rPr>
          <w:b/>
          <w:bCs/>
        </w:rPr>
        <w:t xml:space="preserve"> </w:t>
      </w:r>
      <w:r w:rsidR="009F5B8C">
        <w:rPr>
          <w:b/>
          <w:bCs/>
        </w:rPr>
        <w:t xml:space="preserve">- 25/0355 Land to North of </w:t>
      </w:r>
      <w:proofErr w:type="spellStart"/>
      <w:r w:rsidR="009F5B8C">
        <w:rPr>
          <w:b/>
          <w:bCs/>
        </w:rPr>
        <w:t>Weeton</w:t>
      </w:r>
      <w:proofErr w:type="spellEnd"/>
      <w:r w:rsidR="009F5B8C">
        <w:rPr>
          <w:b/>
          <w:bCs/>
        </w:rPr>
        <w:t xml:space="preserve"> Road/West of A585 Kirkham Bypass, Medlar with Wesham</w:t>
      </w:r>
    </w:p>
    <w:p w14:paraId="2FC49D72" w14:textId="3C33BE94" w:rsidR="00C00A49" w:rsidRDefault="004311BD" w:rsidP="00234709">
      <w:pPr>
        <w:spacing w:after="0" w:line="240" w:lineRule="auto"/>
      </w:pPr>
      <w:r>
        <w:t xml:space="preserve">Cllr E Bickerstaffe thanked </w:t>
      </w:r>
      <w:r w:rsidR="004B4D2F">
        <w:t xml:space="preserve"> Cllr T Rackham for </w:t>
      </w:r>
      <w:r w:rsidR="00EF5B16">
        <w:t xml:space="preserve">putting together a response to the planning application above.  The Town Clerk forwarded this to </w:t>
      </w:r>
      <w:proofErr w:type="spellStart"/>
      <w:r w:rsidR="00EF5B16">
        <w:t>planning@fylde</w:t>
      </w:r>
      <w:proofErr w:type="spellEnd"/>
      <w:r w:rsidR="00CE2F1A">
        <w:t xml:space="preserve"> on 26/06/2025.</w:t>
      </w:r>
      <w:r w:rsidR="00322E83">
        <w:t xml:space="preserve">  Cllr E Bickerstaffe has spoken to </w:t>
      </w:r>
      <w:r w:rsidR="00166AF8">
        <w:t>councillors at Fylde Borough Council meeting for support regarding the request for affordable housing</w:t>
      </w:r>
      <w:r w:rsidR="003B7493">
        <w:t>.</w:t>
      </w:r>
    </w:p>
    <w:p w14:paraId="3FA5419C" w14:textId="70060CD1" w:rsidR="00F2414B" w:rsidRDefault="00F2414B" w:rsidP="00234709">
      <w:pPr>
        <w:spacing w:after="0" w:line="240" w:lineRule="auto"/>
        <w:rPr>
          <w:b/>
          <w:bCs/>
        </w:rPr>
      </w:pPr>
      <w:r w:rsidRPr="00F2414B">
        <w:rPr>
          <w:b/>
          <w:bCs/>
        </w:rPr>
        <w:t>PLANNING - 25/0324</w:t>
      </w:r>
      <w:r>
        <w:rPr>
          <w:b/>
          <w:bCs/>
        </w:rPr>
        <w:t xml:space="preserve"> - Pennine View</w:t>
      </w:r>
    </w:p>
    <w:p w14:paraId="6C88CA07" w14:textId="0FF42E23" w:rsidR="00F2414B" w:rsidRPr="00F2414B" w:rsidRDefault="00F2414B" w:rsidP="00234709">
      <w:pPr>
        <w:spacing w:after="0" w:line="240" w:lineRule="auto"/>
        <w:rPr>
          <w:color w:val="000000" w:themeColor="text1"/>
        </w:rPr>
      </w:pPr>
      <w:r>
        <w:t>Planning application for 4 houses has been received</w:t>
      </w:r>
      <w:r w:rsidR="00981E8D">
        <w:t xml:space="preserve">.  Concerns that house no 14 </w:t>
      </w:r>
      <w:r w:rsidR="00D73D34">
        <w:t xml:space="preserve">in the road behind the proposed development </w:t>
      </w:r>
      <w:r w:rsidR="00981E8D">
        <w:t>is very close to the proposed</w:t>
      </w:r>
      <w:r w:rsidR="00B07286">
        <w:t xml:space="preserve"> HT-04.  The properties are large</w:t>
      </w:r>
      <w:r w:rsidR="00A6028E">
        <w:t xml:space="preserve"> and detached and do not meet the housing requirements of the area</w:t>
      </w:r>
      <w:r w:rsidR="0063476B">
        <w:t xml:space="preserve">.  Also need to take into account residents </w:t>
      </w:r>
      <w:r w:rsidR="00784127">
        <w:t xml:space="preserve">comments.   The Town Clerk to write to </w:t>
      </w:r>
      <w:proofErr w:type="spellStart"/>
      <w:r w:rsidR="00784127">
        <w:t>planning@fylde</w:t>
      </w:r>
      <w:proofErr w:type="spellEnd"/>
      <w:r w:rsidR="00784127">
        <w:t xml:space="preserve"> with concerns</w:t>
      </w:r>
      <w:r w:rsidR="00322E83">
        <w:t>.</w:t>
      </w:r>
      <w:r w:rsidR="00D73D34">
        <w:t xml:space="preserve"> </w:t>
      </w:r>
    </w:p>
    <w:p w14:paraId="25798015" w14:textId="77777777" w:rsidR="00423AE8" w:rsidRDefault="00423AE8" w:rsidP="00B45BED">
      <w:pPr>
        <w:spacing w:after="0" w:line="240" w:lineRule="auto"/>
      </w:pPr>
    </w:p>
    <w:p w14:paraId="515CF93D" w14:textId="77777777" w:rsidR="00A9706E" w:rsidRPr="00423AE8" w:rsidRDefault="00A9706E" w:rsidP="00B45BED">
      <w:pPr>
        <w:spacing w:after="0" w:line="240" w:lineRule="auto"/>
      </w:pPr>
    </w:p>
    <w:p w14:paraId="7001F25E" w14:textId="60A1CDFB" w:rsidR="00F82C2D" w:rsidRDefault="00F82C2D" w:rsidP="00B45BED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2</w:t>
      </w:r>
      <w:r w:rsidR="004228B9">
        <w:rPr>
          <w:b/>
          <w:bCs/>
        </w:rPr>
        <w:t>5</w:t>
      </w:r>
      <w:r w:rsidR="00C147A7">
        <w:rPr>
          <w:b/>
          <w:bCs/>
        </w:rPr>
        <w:t>/</w:t>
      </w:r>
      <w:r w:rsidR="00D2408A">
        <w:rPr>
          <w:b/>
          <w:bCs/>
        </w:rPr>
        <w:t>88</w:t>
      </w:r>
      <w:r w:rsidR="00E74F87">
        <w:rPr>
          <w:b/>
          <w:bCs/>
        </w:rPr>
        <w:t xml:space="preserve">  </w:t>
      </w:r>
      <w:r w:rsidRPr="00DF5DDE">
        <w:rPr>
          <w:b/>
          <w:bCs/>
        </w:rPr>
        <w:t>PLAYING FIELDS</w:t>
      </w:r>
      <w:r w:rsidR="001B1235" w:rsidRPr="00DF5DDE">
        <w:rPr>
          <w:b/>
          <w:bCs/>
        </w:rPr>
        <w:t xml:space="preserve"> AND OPEN SPACES</w:t>
      </w:r>
    </w:p>
    <w:p w14:paraId="51DDCF90" w14:textId="77777777" w:rsidR="002D7A1A" w:rsidRPr="00DF5DDE" w:rsidRDefault="002D7A1A" w:rsidP="00B45BED">
      <w:pPr>
        <w:spacing w:after="0" w:line="240" w:lineRule="auto"/>
        <w:rPr>
          <w:b/>
          <w:bCs/>
        </w:rPr>
      </w:pPr>
    </w:p>
    <w:p w14:paraId="7FD2CD93" w14:textId="77777777" w:rsidR="00C00A49" w:rsidRDefault="00202002" w:rsidP="00B34F1D">
      <w:pPr>
        <w:spacing w:after="0" w:line="240" w:lineRule="auto"/>
      </w:pPr>
      <w:r>
        <w:rPr>
          <w:b/>
          <w:bCs/>
        </w:rPr>
        <w:t>a)</w:t>
      </w:r>
      <w:r w:rsidR="0054209D" w:rsidRPr="00202002">
        <w:rPr>
          <w:b/>
          <w:bCs/>
        </w:rPr>
        <w:t>Open Spaces Contract</w:t>
      </w:r>
      <w:r w:rsidR="0054209D" w:rsidRPr="00DF5DDE">
        <w:t xml:space="preserve"> </w:t>
      </w:r>
      <w:r w:rsidR="0054639A">
        <w:t>-</w:t>
      </w:r>
      <w:r w:rsidR="00C00A49">
        <w:t xml:space="preserve">  </w:t>
      </w:r>
    </w:p>
    <w:p w14:paraId="0D24D0DA" w14:textId="54CFB8FE" w:rsidR="006735F6" w:rsidRDefault="00C035CF" w:rsidP="00B34F1D">
      <w:pPr>
        <w:spacing w:after="0" w:line="240" w:lineRule="auto"/>
      </w:pPr>
      <w:r>
        <w:t xml:space="preserve">Hanging baskets and tubs all look good and </w:t>
      </w:r>
      <w:r w:rsidR="00AD2E42">
        <w:t xml:space="preserve">are being watered regularly.  </w:t>
      </w:r>
      <w:r w:rsidR="008348F1">
        <w:t xml:space="preserve">Ask </w:t>
      </w:r>
      <w:proofErr w:type="spellStart"/>
      <w:r w:rsidR="008348F1">
        <w:t>Pickervances</w:t>
      </w:r>
      <w:proofErr w:type="spellEnd"/>
      <w:r w:rsidR="008348F1">
        <w:t xml:space="preserve"> to fill in the gaps in the </w:t>
      </w:r>
      <w:r w:rsidR="00925DC3">
        <w:t>shrubbery at the front of the Community Centre and Car Park</w:t>
      </w:r>
      <w:r w:rsidR="006735F6">
        <w:t>.</w:t>
      </w:r>
    </w:p>
    <w:p w14:paraId="10F65D3D" w14:textId="1D4D3E0A" w:rsidR="00C00A49" w:rsidRDefault="00C00A49" w:rsidP="00B34F1D">
      <w:pPr>
        <w:spacing w:after="0" w:line="240" w:lineRule="auto"/>
      </w:pPr>
      <w:r>
        <w:t xml:space="preserve">                 </w:t>
      </w:r>
    </w:p>
    <w:p w14:paraId="472A7DFB" w14:textId="77777777" w:rsidR="00C00A49" w:rsidRDefault="00C00A49" w:rsidP="00B34F1D">
      <w:pPr>
        <w:spacing w:after="0" w:line="240" w:lineRule="auto"/>
      </w:pPr>
    </w:p>
    <w:p w14:paraId="019A0C09" w14:textId="77777777" w:rsidR="00D56776" w:rsidRDefault="00D56776" w:rsidP="00202002">
      <w:pPr>
        <w:spacing w:after="0" w:line="240" w:lineRule="auto"/>
        <w:rPr>
          <w:b/>
          <w:bCs/>
        </w:rPr>
      </w:pPr>
    </w:p>
    <w:p w14:paraId="4D612786" w14:textId="71C08422" w:rsidR="00D04F94" w:rsidRDefault="00202002" w:rsidP="00202002">
      <w:pPr>
        <w:spacing w:after="0" w:line="240" w:lineRule="auto"/>
      </w:pPr>
      <w:r>
        <w:rPr>
          <w:b/>
          <w:bCs/>
        </w:rPr>
        <w:lastRenderedPageBreak/>
        <w:t>b)</w:t>
      </w:r>
      <w:r w:rsidR="00D04F94" w:rsidRPr="00202002">
        <w:rPr>
          <w:b/>
          <w:bCs/>
        </w:rPr>
        <w:t>Fleetwood Playing Fields</w:t>
      </w:r>
      <w:r w:rsidR="00D04F94">
        <w:t xml:space="preserve"> </w:t>
      </w:r>
      <w:r w:rsidR="0073163F">
        <w:t>–</w:t>
      </w:r>
      <w:r w:rsidR="00D04F94">
        <w:t xml:space="preserve"> </w:t>
      </w:r>
      <w:r w:rsidR="00D00BBC">
        <w:t>Bench replacement.  Town Clerk to look into this.</w:t>
      </w:r>
    </w:p>
    <w:p w14:paraId="7DFE2056" w14:textId="591FE600" w:rsidR="003F07BB" w:rsidRPr="00237BB7" w:rsidRDefault="0073163F" w:rsidP="00202002">
      <w:pPr>
        <w:spacing w:after="0" w:line="240" w:lineRule="auto"/>
        <w:rPr>
          <w:color w:val="000000" w:themeColor="text1"/>
        </w:rPr>
      </w:pPr>
      <w:r w:rsidRPr="00237BB7">
        <w:rPr>
          <w:b/>
          <w:bCs/>
          <w:color w:val="000000" w:themeColor="text1"/>
        </w:rPr>
        <w:t>Signage</w:t>
      </w:r>
      <w:r w:rsidRPr="00237BB7">
        <w:rPr>
          <w:color w:val="000000" w:themeColor="text1"/>
        </w:rPr>
        <w:t xml:space="preserve"> </w:t>
      </w:r>
      <w:r w:rsidR="00A16D3D" w:rsidRPr="00237BB7">
        <w:rPr>
          <w:color w:val="000000" w:themeColor="text1"/>
        </w:rPr>
        <w:t xml:space="preserve">– </w:t>
      </w:r>
      <w:r w:rsidR="00666B13" w:rsidRPr="00237BB7">
        <w:rPr>
          <w:color w:val="000000" w:themeColor="text1"/>
        </w:rPr>
        <w:t xml:space="preserve">Town Clerk to make amendments to signage as discussed </w:t>
      </w:r>
      <w:r w:rsidR="007B6090" w:rsidRPr="00237BB7">
        <w:rPr>
          <w:color w:val="000000" w:themeColor="text1"/>
        </w:rPr>
        <w:t>and go ahead with the order or a 900mmx 900mm and installation of the sign.  All council voted in favour of going ahead with this without delay.</w:t>
      </w:r>
    </w:p>
    <w:p w14:paraId="5AB8A831" w14:textId="77777777" w:rsidR="00F17748" w:rsidRPr="00237BB7" w:rsidRDefault="00F17748" w:rsidP="00202002">
      <w:pPr>
        <w:spacing w:after="0" w:line="240" w:lineRule="auto"/>
        <w:rPr>
          <w:color w:val="000000" w:themeColor="text1"/>
        </w:rPr>
      </w:pPr>
    </w:p>
    <w:p w14:paraId="7CD43A2A" w14:textId="4205E59A" w:rsidR="00F86AE9" w:rsidRDefault="00F86AE9" w:rsidP="00202002">
      <w:pPr>
        <w:spacing w:after="0" w:line="240" w:lineRule="auto"/>
      </w:pPr>
      <w:r w:rsidRPr="007F4889">
        <w:rPr>
          <w:b/>
          <w:bCs/>
        </w:rPr>
        <w:t>Bollards and fencing</w:t>
      </w:r>
      <w:r>
        <w:t xml:space="preserve">.  </w:t>
      </w:r>
      <w:r w:rsidR="00F37FD8">
        <w:t>– looking for replacements</w:t>
      </w:r>
      <w:r w:rsidR="00A65E41">
        <w:t xml:space="preserve">.  </w:t>
      </w:r>
    </w:p>
    <w:p w14:paraId="3707EB05" w14:textId="77777777" w:rsidR="003F07BB" w:rsidRDefault="003F07BB" w:rsidP="00202002">
      <w:pPr>
        <w:spacing w:after="0" w:line="240" w:lineRule="auto"/>
      </w:pPr>
    </w:p>
    <w:p w14:paraId="157E59D9" w14:textId="3908373B" w:rsidR="00A25010" w:rsidRPr="00F37FD8" w:rsidRDefault="00A25010" w:rsidP="00202002">
      <w:pPr>
        <w:spacing w:after="0" w:line="240" w:lineRule="auto"/>
        <w:rPr>
          <w:color w:val="FF0000"/>
        </w:rPr>
      </w:pPr>
      <w:r w:rsidRPr="00557FBD">
        <w:rPr>
          <w:b/>
          <w:bCs/>
          <w:color w:val="000000" w:themeColor="text1"/>
        </w:rPr>
        <w:t xml:space="preserve">Guttering on the pavilion </w:t>
      </w:r>
      <w:r w:rsidR="00F33A15" w:rsidRPr="00557FBD">
        <w:rPr>
          <w:b/>
          <w:bCs/>
          <w:color w:val="000000" w:themeColor="text1"/>
        </w:rPr>
        <w:t xml:space="preserve">– </w:t>
      </w:r>
      <w:r w:rsidR="006F4BB6" w:rsidRPr="00F37FD8">
        <w:t xml:space="preserve">waiting for a quote for the </w:t>
      </w:r>
      <w:r w:rsidR="00F37FD8" w:rsidRPr="00F37FD8">
        <w:t>replacement guttering and labour costs.</w:t>
      </w:r>
      <w:r w:rsidR="004C7746">
        <w:t xml:space="preserve">  Cllr E Bickerstaffe </w:t>
      </w:r>
      <w:r w:rsidR="00921C40">
        <w:t xml:space="preserve">trying </w:t>
      </w:r>
      <w:r w:rsidR="004C7746">
        <w:t>to obtain this.</w:t>
      </w:r>
    </w:p>
    <w:p w14:paraId="7955D9E4" w14:textId="77777777" w:rsidR="009E5549" w:rsidRPr="00F37FD8" w:rsidRDefault="009E5549" w:rsidP="00202002">
      <w:pPr>
        <w:spacing w:after="0" w:line="240" w:lineRule="auto"/>
      </w:pPr>
    </w:p>
    <w:p w14:paraId="13AFCB32" w14:textId="77777777" w:rsidR="00D64813" w:rsidRDefault="00D066F2" w:rsidP="00202002">
      <w:pPr>
        <w:spacing w:after="0" w:line="240" w:lineRule="auto"/>
      </w:pPr>
      <w:r w:rsidRPr="00D066F2">
        <w:rPr>
          <w:b/>
          <w:bCs/>
        </w:rPr>
        <w:t>Kirkham Junior Football Club</w:t>
      </w:r>
      <w:r>
        <w:t xml:space="preserve"> –</w:t>
      </w:r>
    </w:p>
    <w:p w14:paraId="21E860BC" w14:textId="07AC6D34" w:rsidR="00E569C6" w:rsidRPr="00B355DC" w:rsidRDefault="00B93656" w:rsidP="00202002">
      <w:pPr>
        <w:spacing w:after="0" w:line="240" w:lineRule="auto"/>
        <w:rPr>
          <w:color w:val="000000" w:themeColor="text1"/>
        </w:rPr>
      </w:pPr>
      <w:r w:rsidRPr="00B355DC">
        <w:rPr>
          <w:color w:val="000000" w:themeColor="text1"/>
        </w:rPr>
        <w:t xml:space="preserve">Town Clerk to send the SLA </w:t>
      </w:r>
      <w:r w:rsidR="00AA33E4" w:rsidRPr="00B355DC">
        <w:rPr>
          <w:color w:val="000000" w:themeColor="text1"/>
        </w:rPr>
        <w:t xml:space="preserve">and invoice </w:t>
      </w:r>
      <w:r w:rsidRPr="00B355DC">
        <w:rPr>
          <w:color w:val="000000" w:themeColor="text1"/>
        </w:rPr>
        <w:t>to KJFC and obta</w:t>
      </w:r>
      <w:r w:rsidR="00921C40" w:rsidRPr="00B355DC">
        <w:rPr>
          <w:color w:val="000000" w:themeColor="text1"/>
        </w:rPr>
        <w:t>in copy of public liability insurance and DBS check register.  Also ask for fixtures list.</w:t>
      </w:r>
      <w:r w:rsidR="00A83BAF" w:rsidRPr="00B355DC">
        <w:rPr>
          <w:color w:val="000000" w:themeColor="text1"/>
        </w:rPr>
        <w:t xml:space="preserve">  </w:t>
      </w:r>
    </w:p>
    <w:p w14:paraId="68C1E76A" w14:textId="77777777" w:rsidR="008714BD" w:rsidRPr="002A3E90" w:rsidRDefault="008714BD" w:rsidP="00202002">
      <w:pPr>
        <w:spacing w:after="0" w:line="240" w:lineRule="auto"/>
      </w:pPr>
    </w:p>
    <w:p w14:paraId="32C60372" w14:textId="231EAB31" w:rsidR="00D066F2" w:rsidRPr="00B355DC" w:rsidRDefault="00202002" w:rsidP="00E963EC">
      <w:pPr>
        <w:spacing w:after="0" w:line="240" w:lineRule="auto"/>
        <w:rPr>
          <w:color w:val="000000" w:themeColor="text1"/>
        </w:rPr>
      </w:pPr>
      <w:r>
        <w:rPr>
          <w:b/>
          <w:bCs/>
        </w:rPr>
        <w:t>c)</w:t>
      </w:r>
      <w:r w:rsidR="00E963EC" w:rsidRPr="00C95BA8">
        <w:rPr>
          <w:b/>
          <w:bCs/>
        </w:rPr>
        <w:t>Doorstep Green</w:t>
      </w:r>
      <w:r w:rsidR="00C95BA8" w:rsidRPr="00C95BA8">
        <w:rPr>
          <w:b/>
          <w:bCs/>
        </w:rPr>
        <w:t xml:space="preserve">, Derby Road </w:t>
      </w:r>
      <w:r w:rsidR="00C95BA8">
        <w:rPr>
          <w:b/>
          <w:bCs/>
        </w:rPr>
        <w:t xml:space="preserve">– </w:t>
      </w:r>
      <w:r w:rsidR="00F63C59" w:rsidRPr="00B355DC">
        <w:rPr>
          <w:color w:val="000000" w:themeColor="text1"/>
        </w:rPr>
        <w:t xml:space="preserve">solar </w:t>
      </w:r>
      <w:r w:rsidR="002D098B" w:rsidRPr="00B355DC">
        <w:rPr>
          <w:color w:val="000000" w:themeColor="text1"/>
        </w:rPr>
        <w:t>lighting update</w:t>
      </w:r>
      <w:r w:rsidR="00993378" w:rsidRPr="00B355DC">
        <w:rPr>
          <w:color w:val="000000" w:themeColor="text1"/>
        </w:rPr>
        <w:t xml:space="preserve">.  </w:t>
      </w:r>
      <w:r w:rsidR="007024AB" w:rsidRPr="00B355DC">
        <w:rPr>
          <w:color w:val="000000" w:themeColor="text1"/>
        </w:rPr>
        <w:t>Town Clerk has found a local firm to quote for solar light replacement</w:t>
      </w:r>
      <w:r w:rsidR="00FF5692" w:rsidRPr="00B355DC">
        <w:rPr>
          <w:color w:val="000000" w:themeColor="text1"/>
        </w:rPr>
        <w:t>.  Get information regarding warranty, service plan and lead time</w:t>
      </w:r>
      <w:r w:rsidR="00853DC9" w:rsidRPr="00B355DC">
        <w:rPr>
          <w:color w:val="000000" w:themeColor="text1"/>
        </w:rPr>
        <w:t xml:space="preserve"> - circulate to council once received</w:t>
      </w:r>
      <w:r w:rsidR="00DD6EE1" w:rsidRPr="00B355DC">
        <w:rPr>
          <w:color w:val="000000" w:themeColor="text1"/>
        </w:rPr>
        <w:t>.</w:t>
      </w:r>
    </w:p>
    <w:p w14:paraId="3501B1AE" w14:textId="5D9A096C" w:rsidR="008348F1" w:rsidRDefault="008348F1" w:rsidP="008348F1">
      <w:pPr>
        <w:spacing w:after="0" w:line="240" w:lineRule="auto"/>
      </w:pPr>
      <w:r>
        <w:t xml:space="preserve">Town Clerk to contact </w:t>
      </w:r>
      <w:r w:rsidR="00DD6EE1">
        <w:t xml:space="preserve">Open Spaces </w:t>
      </w:r>
      <w:r>
        <w:t>Contractor for ideas on replacing rotting wood that is used to block access to playing fields at Doorstep Green.</w:t>
      </w:r>
    </w:p>
    <w:p w14:paraId="15AD5B80" w14:textId="77777777" w:rsidR="00116F1A" w:rsidRDefault="00116F1A" w:rsidP="00E963EC">
      <w:pPr>
        <w:spacing w:after="0" w:line="240" w:lineRule="auto"/>
      </w:pPr>
    </w:p>
    <w:p w14:paraId="171E6603" w14:textId="20207096" w:rsidR="00F71E05" w:rsidRDefault="00DF68C3" w:rsidP="00041497">
      <w:pPr>
        <w:spacing w:after="0" w:line="240" w:lineRule="auto"/>
      </w:pPr>
      <w:r>
        <w:rPr>
          <w:b/>
          <w:bCs/>
        </w:rPr>
        <w:t>d</w:t>
      </w:r>
      <w:r w:rsidR="00DA723C">
        <w:rPr>
          <w:b/>
          <w:bCs/>
        </w:rPr>
        <w:t>)</w:t>
      </w:r>
      <w:r w:rsidR="00D72387">
        <w:rPr>
          <w:b/>
          <w:bCs/>
        </w:rPr>
        <w:t xml:space="preserve"> </w:t>
      </w:r>
      <w:r w:rsidR="00D04F94" w:rsidRPr="00041497">
        <w:rPr>
          <w:b/>
          <w:bCs/>
        </w:rPr>
        <w:t>Street Cleaning in Wesham</w:t>
      </w:r>
      <w:r w:rsidR="00D04F94">
        <w:t xml:space="preserve"> –</w:t>
      </w:r>
      <w:r w:rsidR="00954D98">
        <w:t xml:space="preserve"> no update </w:t>
      </w:r>
    </w:p>
    <w:p w14:paraId="3A93D36A" w14:textId="77777777" w:rsidR="00C113DF" w:rsidRDefault="00C113DF" w:rsidP="00041497">
      <w:pPr>
        <w:spacing w:after="0" w:line="240" w:lineRule="auto"/>
      </w:pPr>
    </w:p>
    <w:p w14:paraId="482D0947" w14:textId="1B8E6B44" w:rsidR="00C113DF" w:rsidRPr="002A4D29" w:rsidRDefault="00C113DF" w:rsidP="00041497">
      <w:pPr>
        <w:spacing w:after="0" w:line="240" w:lineRule="auto"/>
        <w:rPr>
          <w:color w:val="000000" w:themeColor="text1"/>
        </w:rPr>
      </w:pPr>
      <w:r w:rsidRPr="002A4D29">
        <w:rPr>
          <w:b/>
          <w:bCs/>
          <w:color w:val="000000" w:themeColor="text1"/>
        </w:rPr>
        <w:t xml:space="preserve">e) Benches </w:t>
      </w:r>
      <w:r w:rsidRPr="002A4D29">
        <w:rPr>
          <w:color w:val="000000" w:themeColor="text1"/>
        </w:rPr>
        <w:t xml:space="preserve">- Town Clerk </w:t>
      </w:r>
      <w:r w:rsidR="00431EFF" w:rsidRPr="002A4D29">
        <w:rPr>
          <w:color w:val="000000" w:themeColor="text1"/>
        </w:rPr>
        <w:t xml:space="preserve">to contact </w:t>
      </w:r>
      <w:proofErr w:type="spellStart"/>
      <w:r w:rsidR="00431EFF" w:rsidRPr="002A4D29">
        <w:rPr>
          <w:color w:val="000000" w:themeColor="text1"/>
        </w:rPr>
        <w:t>Glasdons</w:t>
      </w:r>
      <w:proofErr w:type="spellEnd"/>
      <w:r w:rsidR="00431EFF" w:rsidRPr="002A4D29">
        <w:rPr>
          <w:color w:val="000000" w:themeColor="text1"/>
        </w:rPr>
        <w:t xml:space="preserve"> for quotes for benches constructed of recycled material. </w:t>
      </w:r>
    </w:p>
    <w:p w14:paraId="1C105FA1" w14:textId="304D6201" w:rsidR="00EB71B7" w:rsidRPr="002A4D29" w:rsidRDefault="00EB71B7" w:rsidP="00041497">
      <w:pPr>
        <w:spacing w:after="0" w:line="240" w:lineRule="auto"/>
        <w:rPr>
          <w:color w:val="000000" w:themeColor="text1"/>
        </w:rPr>
      </w:pPr>
      <w:r w:rsidRPr="002A4D29">
        <w:rPr>
          <w:color w:val="000000" w:themeColor="text1"/>
        </w:rPr>
        <w:t>Benches required by Fleet wood Playing Fields as it is broken.  On De</w:t>
      </w:r>
      <w:r w:rsidR="00D07BA8">
        <w:rPr>
          <w:color w:val="000000" w:themeColor="text1"/>
        </w:rPr>
        <w:t>r</w:t>
      </w:r>
      <w:r w:rsidRPr="002A4D29">
        <w:rPr>
          <w:color w:val="000000" w:themeColor="text1"/>
        </w:rPr>
        <w:t>by Road Dog Walk.  Outside the Community Centre</w:t>
      </w:r>
      <w:r w:rsidR="009A3B9A" w:rsidRPr="002A4D29">
        <w:rPr>
          <w:color w:val="000000" w:themeColor="text1"/>
        </w:rPr>
        <w:t xml:space="preserve">.  It was mentioned that one might be needed on </w:t>
      </w:r>
      <w:proofErr w:type="spellStart"/>
      <w:r w:rsidR="009A3B9A" w:rsidRPr="002A4D29">
        <w:rPr>
          <w:color w:val="000000" w:themeColor="text1"/>
        </w:rPr>
        <w:t>Mowbreck</w:t>
      </w:r>
      <w:proofErr w:type="spellEnd"/>
      <w:r w:rsidR="009A3B9A" w:rsidRPr="002A4D29">
        <w:rPr>
          <w:color w:val="000000" w:themeColor="text1"/>
        </w:rPr>
        <w:t xml:space="preserve"> Lane.</w:t>
      </w:r>
      <w:r w:rsidR="00853DC9" w:rsidRPr="002A4D29">
        <w:rPr>
          <w:color w:val="000000" w:themeColor="text1"/>
        </w:rPr>
        <w:t xml:space="preserve">  Obtain quote for 4 benches</w:t>
      </w:r>
      <w:r w:rsidR="00FA14AA" w:rsidRPr="002A4D29">
        <w:rPr>
          <w:color w:val="000000" w:themeColor="text1"/>
        </w:rPr>
        <w:t xml:space="preserve">.  Ask Open </w:t>
      </w:r>
      <w:r w:rsidR="004C33F7" w:rsidRPr="002A4D29">
        <w:rPr>
          <w:color w:val="000000" w:themeColor="text1"/>
        </w:rPr>
        <w:t>Spaces</w:t>
      </w:r>
      <w:r w:rsidR="00FA14AA" w:rsidRPr="002A4D29">
        <w:rPr>
          <w:color w:val="000000" w:themeColor="text1"/>
        </w:rPr>
        <w:t xml:space="preserve"> Contractor if they would fix them </w:t>
      </w:r>
      <w:r w:rsidR="004C33F7" w:rsidRPr="002A4D29">
        <w:rPr>
          <w:color w:val="000000" w:themeColor="text1"/>
        </w:rPr>
        <w:t>into the ground.</w:t>
      </w:r>
    </w:p>
    <w:p w14:paraId="35FB58E1" w14:textId="77777777" w:rsidR="00421D1D" w:rsidRDefault="00421D1D" w:rsidP="00041497">
      <w:pPr>
        <w:spacing w:after="0" w:line="240" w:lineRule="auto"/>
      </w:pPr>
    </w:p>
    <w:p w14:paraId="42D48D18" w14:textId="605B1E6C" w:rsidR="00116F1A" w:rsidRDefault="00E62D2F" w:rsidP="00041497">
      <w:pPr>
        <w:spacing w:after="0" w:line="240" w:lineRule="auto"/>
      </w:pPr>
      <w:r>
        <w:rPr>
          <w:b/>
          <w:bCs/>
        </w:rPr>
        <w:t>25/</w:t>
      </w:r>
      <w:r w:rsidR="00EE4FA1">
        <w:rPr>
          <w:b/>
          <w:bCs/>
        </w:rPr>
        <w:t>89</w:t>
      </w:r>
      <w:r>
        <w:rPr>
          <w:b/>
          <w:bCs/>
        </w:rPr>
        <w:t xml:space="preserve">  </w:t>
      </w:r>
      <w:r w:rsidR="00D04F94" w:rsidRPr="00041497">
        <w:rPr>
          <w:b/>
          <w:bCs/>
        </w:rPr>
        <w:t xml:space="preserve">Allotments </w:t>
      </w:r>
    </w:p>
    <w:p w14:paraId="39B32955" w14:textId="4B173F24" w:rsidR="005049DA" w:rsidRDefault="00D82466" w:rsidP="00041497">
      <w:pPr>
        <w:spacing w:after="0" w:line="240" w:lineRule="auto"/>
      </w:pPr>
      <w:r w:rsidRPr="00595FCD">
        <w:t>Land adjacent to Bowling G</w:t>
      </w:r>
      <w:r>
        <w:t>reen</w:t>
      </w:r>
      <w:r w:rsidR="00090CE6">
        <w:t xml:space="preserve">.  It was proposed by council </w:t>
      </w:r>
      <w:r w:rsidR="00D719A8">
        <w:t xml:space="preserve">that the land be used as a Community venture/garden. </w:t>
      </w:r>
      <w:r w:rsidR="00276176">
        <w:t xml:space="preserve"> Town Clerk arrange</w:t>
      </w:r>
      <w:r w:rsidR="00274B84">
        <w:t>d</w:t>
      </w:r>
      <w:r w:rsidR="00276176">
        <w:t xml:space="preserve"> meeting regarding the Community Pride Trust</w:t>
      </w:r>
      <w:r w:rsidR="00274B84">
        <w:t xml:space="preserve"> on 22</w:t>
      </w:r>
      <w:r w:rsidR="00274B84" w:rsidRPr="00274B84">
        <w:rPr>
          <w:vertAlign w:val="superscript"/>
        </w:rPr>
        <w:t>nd</w:t>
      </w:r>
      <w:r w:rsidR="00274B84">
        <w:t xml:space="preserve"> July</w:t>
      </w:r>
      <w:r w:rsidR="00276176">
        <w:t xml:space="preserve">. </w:t>
      </w:r>
      <w:r w:rsidR="00274B84">
        <w:t xml:space="preserve">  A Clayton will attend to explain </w:t>
      </w:r>
      <w:r w:rsidR="00287F37">
        <w:t xml:space="preserve">how the Community Pride Trust was set up.  </w:t>
      </w:r>
    </w:p>
    <w:p w14:paraId="03445A86" w14:textId="77777777" w:rsidR="00287F37" w:rsidRDefault="00287F37" w:rsidP="00041497">
      <w:pPr>
        <w:spacing w:after="0" w:line="240" w:lineRule="auto"/>
        <w:rPr>
          <w:b/>
          <w:bCs/>
        </w:rPr>
      </w:pPr>
    </w:p>
    <w:p w14:paraId="1E0A8B4F" w14:textId="7262B611" w:rsidR="00BA785A" w:rsidRDefault="009A0EC3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EE4FA1">
        <w:rPr>
          <w:b/>
          <w:bCs/>
        </w:rPr>
        <w:t>90</w:t>
      </w:r>
      <w:r w:rsidR="00FC7D24">
        <w:rPr>
          <w:b/>
          <w:bCs/>
        </w:rPr>
        <w:t xml:space="preserve"> </w:t>
      </w:r>
      <w:r w:rsidR="002D6945" w:rsidRPr="00DF5DDE">
        <w:rPr>
          <w:b/>
          <w:bCs/>
        </w:rPr>
        <w:t xml:space="preserve"> HIGHWAYS AND RAILWAYS</w:t>
      </w:r>
    </w:p>
    <w:p w14:paraId="2F950937" w14:textId="0194E34E" w:rsidR="00642A9E" w:rsidRPr="00694BA5" w:rsidRDefault="00463314" w:rsidP="00B45BED">
      <w:pPr>
        <w:spacing w:after="0" w:line="240" w:lineRule="auto"/>
        <w:rPr>
          <w:color w:val="000000" w:themeColor="text1"/>
        </w:rPr>
      </w:pPr>
      <w:r>
        <w:t xml:space="preserve">Town Clerk to contact LCC regarding Thomson Street and double yellow lines requirement due to </w:t>
      </w:r>
      <w:r w:rsidR="00154255">
        <w:t xml:space="preserve">unsafe </w:t>
      </w:r>
      <w:r>
        <w:t>parking</w:t>
      </w:r>
      <w:r w:rsidR="00154255">
        <w:t>.  WTC have received concerns from a resident</w:t>
      </w:r>
      <w:r w:rsidR="009823EA">
        <w:t xml:space="preserve">.  </w:t>
      </w:r>
      <w:r w:rsidR="009823EA" w:rsidRPr="00694BA5">
        <w:rPr>
          <w:color w:val="000000" w:themeColor="text1"/>
        </w:rPr>
        <w:t>Railway station car park is no</w:t>
      </w:r>
      <w:r w:rsidR="00694BA5" w:rsidRPr="00694BA5">
        <w:rPr>
          <w:color w:val="000000" w:themeColor="text1"/>
        </w:rPr>
        <w:t>t</w:t>
      </w:r>
      <w:r w:rsidR="009823EA" w:rsidRPr="00694BA5">
        <w:rPr>
          <w:color w:val="000000" w:themeColor="text1"/>
        </w:rPr>
        <w:t xml:space="preserve"> sign posted.  Contact </w:t>
      </w:r>
      <w:r w:rsidR="004D7970" w:rsidRPr="00694BA5">
        <w:rPr>
          <w:color w:val="000000" w:themeColor="text1"/>
        </w:rPr>
        <w:t>Network Rail.</w:t>
      </w:r>
      <w:r w:rsidRPr="00694BA5">
        <w:rPr>
          <w:color w:val="000000" w:themeColor="text1"/>
        </w:rPr>
        <w:t xml:space="preserve"> </w:t>
      </w:r>
    </w:p>
    <w:p w14:paraId="6A785130" w14:textId="1784287E" w:rsidR="00424A2A" w:rsidRPr="00694BA5" w:rsidRDefault="00424A2A" w:rsidP="00B45BED">
      <w:pPr>
        <w:spacing w:after="0" w:line="240" w:lineRule="auto"/>
        <w:rPr>
          <w:color w:val="000000" w:themeColor="text1"/>
        </w:rPr>
      </w:pPr>
      <w:r w:rsidRPr="00694BA5">
        <w:rPr>
          <w:color w:val="000000" w:themeColor="text1"/>
        </w:rPr>
        <w:t xml:space="preserve">The Town Clerk to contact LCC regarding possibility of putting disabled parking spaces outside </w:t>
      </w:r>
      <w:r w:rsidR="00AC7D86" w:rsidRPr="00694BA5">
        <w:rPr>
          <w:color w:val="000000" w:themeColor="text1"/>
        </w:rPr>
        <w:t xml:space="preserve">the Coop and hairdressers on </w:t>
      </w:r>
      <w:proofErr w:type="spellStart"/>
      <w:r w:rsidR="00AC7D86" w:rsidRPr="00694BA5">
        <w:rPr>
          <w:color w:val="000000" w:themeColor="text1"/>
        </w:rPr>
        <w:t>Weeton</w:t>
      </w:r>
      <w:proofErr w:type="spellEnd"/>
      <w:r w:rsidR="00AC7D86" w:rsidRPr="00694BA5">
        <w:rPr>
          <w:color w:val="000000" w:themeColor="text1"/>
        </w:rPr>
        <w:t xml:space="preserve"> Road.  Council are supportive of this.</w:t>
      </w:r>
    </w:p>
    <w:p w14:paraId="15522447" w14:textId="77777777" w:rsidR="00697189" w:rsidRDefault="00697189" w:rsidP="00B45BED">
      <w:pPr>
        <w:spacing w:after="0" w:line="240" w:lineRule="auto"/>
      </w:pPr>
    </w:p>
    <w:p w14:paraId="1EDBCD37" w14:textId="35126379" w:rsidR="002F63A1" w:rsidRPr="00235A08" w:rsidRDefault="00235A08" w:rsidP="00B45BED">
      <w:pPr>
        <w:spacing w:after="0" w:line="240" w:lineRule="auto"/>
        <w:rPr>
          <w:b/>
          <w:bCs/>
        </w:rPr>
      </w:pPr>
      <w:r w:rsidRPr="00235A08">
        <w:rPr>
          <w:b/>
          <w:bCs/>
        </w:rPr>
        <w:t>25/</w:t>
      </w:r>
      <w:r w:rsidR="00D2408A">
        <w:rPr>
          <w:b/>
          <w:bCs/>
        </w:rPr>
        <w:t>9</w:t>
      </w:r>
      <w:r w:rsidR="00EE4FA1">
        <w:rPr>
          <w:b/>
          <w:bCs/>
        </w:rPr>
        <w:t>1</w:t>
      </w:r>
      <w:r w:rsidR="00D2408A">
        <w:rPr>
          <w:b/>
          <w:bCs/>
        </w:rPr>
        <w:t xml:space="preserve"> </w:t>
      </w:r>
      <w:r w:rsidRPr="00235A08">
        <w:rPr>
          <w:b/>
          <w:bCs/>
        </w:rPr>
        <w:t xml:space="preserve"> GOVERNANCE, FINANCE AND INSURANCE</w:t>
      </w:r>
    </w:p>
    <w:p w14:paraId="1CB690E7" w14:textId="12D05CC4" w:rsidR="007D2879" w:rsidRDefault="002D541A" w:rsidP="00B45BED">
      <w:pPr>
        <w:spacing w:after="0" w:line="240" w:lineRule="auto"/>
      </w:pPr>
      <w:r>
        <w:t>J Priestl</w:t>
      </w:r>
      <w:r w:rsidR="00E13D10">
        <w:t>e</w:t>
      </w:r>
      <w:r>
        <w:t>y to terminate the</w:t>
      </w:r>
      <w:r w:rsidR="00E26D77">
        <w:t xml:space="preserve"> Sage Accounting </w:t>
      </w:r>
      <w:r w:rsidR="00FC372F">
        <w:t xml:space="preserve">subscription </w:t>
      </w:r>
      <w:r w:rsidR="00E26D77">
        <w:t>in August</w:t>
      </w:r>
    </w:p>
    <w:p w14:paraId="171ADB60" w14:textId="5E78D8DB" w:rsidR="00E26D77" w:rsidRDefault="00E26D77" w:rsidP="00B45BED">
      <w:pPr>
        <w:spacing w:after="0" w:line="240" w:lineRule="auto"/>
      </w:pPr>
      <w:r>
        <w:t>Arrange meeting to discuss detailed accounts</w:t>
      </w:r>
      <w:r w:rsidR="00951940">
        <w:t xml:space="preserve"> with J Priestley</w:t>
      </w:r>
    </w:p>
    <w:p w14:paraId="512C322C" w14:textId="4E096434" w:rsidR="00951940" w:rsidRDefault="00951940" w:rsidP="00B45BED">
      <w:pPr>
        <w:spacing w:after="0" w:line="240" w:lineRule="auto"/>
      </w:pPr>
      <w:r>
        <w:t xml:space="preserve">The Accounts for June were </w:t>
      </w:r>
      <w:r w:rsidR="00C919DC">
        <w:t xml:space="preserve">checked and approved by Council.  Proposed by Cllr L Nulty and Seconded by </w:t>
      </w:r>
      <w:r w:rsidR="00D531FD">
        <w:t>Cllr P Enright</w:t>
      </w:r>
    </w:p>
    <w:p w14:paraId="1A6BE4E8" w14:textId="7DBB8066" w:rsidR="000630E3" w:rsidRDefault="000630E3" w:rsidP="00B45BED">
      <w:pPr>
        <w:spacing w:after="0" w:line="240" w:lineRule="auto"/>
      </w:pPr>
      <w:r>
        <w:t xml:space="preserve">The Sum up funds for bar </w:t>
      </w:r>
      <w:r w:rsidR="00954F12">
        <w:t xml:space="preserve">to be transferred to WCC account - Cllr E </w:t>
      </w:r>
      <w:proofErr w:type="spellStart"/>
      <w:r w:rsidR="00954F12">
        <w:t>Bickertaffe</w:t>
      </w:r>
      <w:proofErr w:type="spellEnd"/>
      <w:r w:rsidR="00954F12">
        <w:t xml:space="preserve"> to </w:t>
      </w:r>
      <w:r w:rsidR="00A21957">
        <w:t>sort this out.</w:t>
      </w:r>
    </w:p>
    <w:p w14:paraId="5BBB84CC" w14:textId="629BC8D9" w:rsidR="001E122F" w:rsidRDefault="001E122F" w:rsidP="00B45BED">
      <w:pPr>
        <w:spacing w:after="0" w:line="240" w:lineRule="auto"/>
      </w:pPr>
    </w:p>
    <w:p w14:paraId="3F314558" w14:textId="25EE1F0E" w:rsidR="006F724F" w:rsidRDefault="00300DE5" w:rsidP="006A2B13">
      <w:pPr>
        <w:tabs>
          <w:tab w:val="left" w:pos="1747"/>
        </w:tabs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897420">
        <w:rPr>
          <w:b/>
          <w:bCs/>
        </w:rPr>
        <w:t xml:space="preserve"> </w:t>
      </w:r>
      <w:r w:rsidR="00937BA2">
        <w:rPr>
          <w:b/>
          <w:bCs/>
        </w:rPr>
        <w:t>9</w:t>
      </w:r>
      <w:r w:rsidR="00EE4FA1">
        <w:rPr>
          <w:b/>
          <w:bCs/>
        </w:rPr>
        <w:t>2</w:t>
      </w:r>
      <w:r w:rsidR="00937BA2">
        <w:rPr>
          <w:b/>
          <w:bCs/>
        </w:rPr>
        <w:t xml:space="preserve"> </w:t>
      </w:r>
      <w:r w:rsidR="00897420">
        <w:rPr>
          <w:b/>
          <w:bCs/>
        </w:rPr>
        <w:t xml:space="preserve"> HUMAN RESOURCES</w:t>
      </w:r>
    </w:p>
    <w:p w14:paraId="4AFFF480" w14:textId="3C732C27" w:rsidR="00897420" w:rsidRDefault="00276176" w:rsidP="006A2B13">
      <w:pPr>
        <w:tabs>
          <w:tab w:val="left" w:pos="1747"/>
        </w:tabs>
        <w:spacing w:after="0" w:line="240" w:lineRule="auto"/>
      </w:pPr>
      <w:r>
        <w:t>Town Clerk</w:t>
      </w:r>
      <w:r w:rsidR="00A21957">
        <w:t xml:space="preserve"> Employment Contract and Pension is now</w:t>
      </w:r>
      <w:r w:rsidR="00AF504C">
        <w:t xml:space="preserve"> signed and confirmed.  No more action required.</w:t>
      </w:r>
    </w:p>
    <w:p w14:paraId="33F6834A" w14:textId="77777777" w:rsidR="008F1756" w:rsidRDefault="008F1756" w:rsidP="00B45BED">
      <w:pPr>
        <w:spacing w:after="0" w:line="240" w:lineRule="auto"/>
        <w:rPr>
          <w:b/>
          <w:bCs/>
        </w:rPr>
      </w:pPr>
    </w:p>
    <w:p w14:paraId="0BD80CFC" w14:textId="5CE7FC54" w:rsidR="00F62B6F" w:rsidRDefault="00822477" w:rsidP="000F3337">
      <w:pPr>
        <w:spacing w:after="0" w:line="240" w:lineRule="auto"/>
        <w:rPr>
          <w:b/>
          <w:bCs/>
        </w:rPr>
      </w:pPr>
      <w:r w:rsidRPr="00DF5DDE">
        <w:rPr>
          <w:b/>
          <w:bCs/>
        </w:rPr>
        <w:t>2</w:t>
      </w:r>
      <w:r w:rsidR="001C3B25">
        <w:rPr>
          <w:b/>
          <w:bCs/>
        </w:rPr>
        <w:t>5/</w:t>
      </w:r>
      <w:r w:rsidR="00937BA2">
        <w:rPr>
          <w:b/>
          <w:bCs/>
        </w:rPr>
        <w:t>9</w:t>
      </w:r>
      <w:r w:rsidR="00EE4FA1">
        <w:rPr>
          <w:b/>
          <w:bCs/>
        </w:rPr>
        <w:t>3</w:t>
      </w:r>
      <w:r w:rsidR="00DA54D3">
        <w:rPr>
          <w:b/>
          <w:bCs/>
        </w:rPr>
        <w:t xml:space="preserve"> </w:t>
      </w:r>
      <w:r w:rsidR="005070A1" w:rsidRPr="00DF5DDE">
        <w:rPr>
          <w:b/>
          <w:bCs/>
        </w:rPr>
        <w:t xml:space="preserve"> WESHAM COMMUNITY CENTRE</w:t>
      </w:r>
    </w:p>
    <w:p w14:paraId="191F6D35" w14:textId="1E5C7D30" w:rsidR="002D55DC" w:rsidRPr="00AF504C" w:rsidRDefault="003B79BF" w:rsidP="000F3337">
      <w:pPr>
        <w:spacing w:after="0" w:line="240" w:lineRule="auto"/>
        <w:rPr>
          <w:b/>
          <w:bCs/>
        </w:rPr>
      </w:pPr>
      <w:r>
        <w:t xml:space="preserve">A </w:t>
      </w:r>
      <w:r w:rsidR="00156061">
        <w:t xml:space="preserve">Community Centre meeting </w:t>
      </w:r>
      <w:r w:rsidR="00F62B6F">
        <w:t>is arranged for Tuesday, 22</w:t>
      </w:r>
      <w:r w:rsidR="00F62B6F" w:rsidRPr="00F62B6F">
        <w:rPr>
          <w:vertAlign w:val="superscript"/>
        </w:rPr>
        <w:t>nd</w:t>
      </w:r>
      <w:r w:rsidR="00F62B6F">
        <w:t xml:space="preserve"> July at 7 pm</w:t>
      </w:r>
    </w:p>
    <w:p w14:paraId="58F10D04" w14:textId="77777777" w:rsidR="004B0F79" w:rsidRDefault="004B0F79" w:rsidP="000F3337">
      <w:pPr>
        <w:spacing w:after="0" w:line="240" w:lineRule="auto"/>
      </w:pPr>
    </w:p>
    <w:p w14:paraId="47DFB6FA" w14:textId="38988352" w:rsidR="00162373" w:rsidRDefault="004B0F79" w:rsidP="00B45BED">
      <w:pPr>
        <w:spacing w:after="0" w:line="240" w:lineRule="auto"/>
      </w:pPr>
      <w:r>
        <w:rPr>
          <w:b/>
          <w:bCs/>
        </w:rPr>
        <w:t>25/</w:t>
      </w:r>
      <w:r w:rsidR="00937BA2">
        <w:rPr>
          <w:b/>
          <w:bCs/>
        </w:rPr>
        <w:t>9</w:t>
      </w:r>
      <w:r w:rsidR="00EE4FA1">
        <w:rPr>
          <w:b/>
          <w:bCs/>
        </w:rPr>
        <w:t>4</w:t>
      </w:r>
      <w:r w:rsidR="000F53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2A116A">
        <w:rPr>
          <w:b/>
          <w:bCs/>
        </w:rPr>
        <w:t xml:space="preserve">PATHWAY </w:t>
      </w:r>
      <w:r w:rsidR="00E14A36">
        <w:rPr>
          <w:b/>
          <w:bCs/>
        </w:rPr>
        <w:t xml:space="preserve">BY </w:t>
      </w:r>
      <w:r w:rsidR="00697189">
        <w:rPr>
          <w:b/>
          <w:bCs/>
        </w:rPr>
        <w:t>S</w:t>
      </w:r>
      <w:r w:rsidR="00E14A36">
        <w:rPr>
          <w:b/>
          <w:bCs/>
        </w:rPr>
        <w:t xml:space="preserve">COUT HUT AND BACK OF GARDENS AT CHURCH WALK – </w:t>
      </w:r>
    </w:p>
    <w:p w14:paraId="1DC77B1A" w14:textId="356B44EE" w:rsidR="00E14A36" w:rsidRDefault="00A4482A" w:rsidP="00B45BED">
      <w:pPr>
        <w:spacing w:after="0" w:line="240" w:lineRule="auto"/>
      </w:pPr>
      <w:r>
        <w:t>A l</w:t>
      </w:r>
      <w:r w:rsidR="00B92B80">
        <w:t xml:space="preserve">ocal resident attended the meeting regarding the pathway.  </w:t>
      </w:r>
      <w:r w:rsidR="00302E35">
        <w:t xml:space="preserve">Council </w:t>
      </w:r>
      <w:r w:rsidR="003B79BF">
        <w:t xml:space="preserve">are looking </w:t>
      </w:r>
      <w:r w:rsidR="00302E35">
        <w:t xml:space="preserve">into the historical facts about the origin of the pathway.  </w:t>
      </w:r>
      <w:r w:rsidR="000D4687">
        <w:t xml:space="preserve"> The </w:t>
      </w:r>
      <w:r w:rsidR="009542D9">
        <w:t xml:space="preserve">C of E </w:t>
      </w:r>
      <w:r w:rsidR="000D4687">
        <w:t xml:space="preserve">school </w:t>
      </w:r>
      <w:r w:rsidR="009542D9">
        <w:t xml:space="preserve">bursar </w:t>
      </w:r>
      <w:r w:rsidR="000D4687">
        <w:t xml:space="preserve">has been contacted </w:t>
      </w:r>
      <w:r>
        <w:t xml:space="preserve">and they are looking into finding  </w:t>
      </w:r>
      <w:r w:rsidR="000D4687">
        <w:t xml:space="preserve">records regarding the original planning permission. </w:t>
      </w:r>
      <w:r w:rsidR="00517B6E">
        <w:t xml:space="preserve">  The Town Clerk to contact Fylde Borough Council </w:t>
      </w:r>
      <w:r w:rsidR="009955F7">
        <w:t>for information.</w:t>
      </w:r>
    </w:p>
    <w:p w14:paraId="2EF2FDE0" w14:textId="77777777" w:rsidR="00302E35" w:rsidRPr="009404ED" w:rsidRDefault="00302E35" w:rsidP="00B45BED">
      <w:pPr>
        <w:spacing w:after="0" w:line="240" w:lineRule="auto"/>
      </w:pPr>
    </w:p>
    <w:p w14:paraId="0E4D296E" w14:textId="726795BF" w:rsidR="00FE16EB" w:rsidRDefault="00675DA1" w:rsidP="008B7691">
      <w:pPr>
        <w:spacing w:after="0" w:line="240" w:lineRule="auto"/>
      </w:pPr>
      <w:r>
        <w:rPr>
          <w:b/>
          <w:bCs/>
        </w:rPr>
        <w:lastRenderedPageBreak/>
        <w:t>25/</w:t>
      </w:r>
      <w:r w:rsidR="00363A0A">
        <w:rPr>
          <w:b/>
          <w:bCs/>
        </w:rPr>
        <w:t>9</w:t>
      </w:r>
      <w:r w:rsidR="00EE4FA1">
        <w:rPr>
          <w:b/>
          <w:bCs/>
        </w:rPr>
        <w:t>5</w:t>
      </w:r>
      <w:r w:rsidR="000F5341">
        <w:rPr>
          <w:b/>
          <w:bCs/>
        </w:rPr>
        <w:t xml:space="preserve"> </w:t>
      </w:r>
      <w:r w:rsidR="0078248C" w:rsidRPr="00DF5DDE">
        <w:rPr>
          <w:b/>
          <w:bCs/>
        </w:rPr>
        <w:t xml:space="preserve"> </w:t>
      </w:r>
      <w:r w:rsidR="00C56F82">
        <w:rPr>
          <w:b/>
          <w:bCs/>
        </w:rPr>
        <w:t xml:space="preserve">WEBSITE </w:t>
      </w:r>
      <w:r w:rsidR="00897420" w:rsidRPr="009174CF">
        <w:rPr>
          <w:b/>
          <w:bCs/>
        </w:rPr>
        <w:t xml:space="preserve"> </w:t>
      </w:r>
      <w:r w:rsidR="00B77B08">
        <w:t>–</w:t>
      </w:r>
      <w:r w:rsidR="002B05D0">
        <w:t xml:space="preserve"> </w:t>
      </w:r>
      <w:r w:rsidR="0059125E">
        <w:t xml:space="preserve">Email addresses.  </w:t>
      </w:r>
      <w:proofErr w:type="spellStart"/>
      <w:r w:rsidR="0059125E">
        <w:t>Easywebsites</w:t>
      </w:r>
      <w:proofErr w:type="spellEnd"/>
      <w:r w:rsidR="0059125E">
        <w:t xml:space="preserve"> will need to contact those </w:t>
      </w:r>
      <w:r w:rsidR="000C7011">
        <w:t>Councillor</w:t>
      </w:r>
      <w:r w:rsidR="009B6980">
        <w:t>s who are waiting for their council email address</w:t>
      </w:r>
      <w:r w:rsidR="0059125E">
        <w:t xml:space="preserve"> </w:t>
      </w:r>
    </w:p>
    <w:p w14:paraId="40BE3C0B" w14:textId="77777777" w:rsidR="009174CF" w:rsidRDefault="009174CF" w:rsidP="009174CF">
      <w:pPr>
        <w:pStyle w:val="ListParagraph"/>
        <w:spacing w:after="0" w:line="240" w:lineRule="auto"/>
      </w:pPr>
    </w:p>
    <w:p w14:paraId="7E941C5C" w14:textId="1BE10D3F" w:rsidR="00D80D1B" w:rsidRDefault="00D80D1B" w:rsidP="009174CF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363A0A">
        <w:rPr>
          <w:b/>
          <w:bCs/>
        </w:rPr>
        <w:t>9</w:t>
      </w:r>
      <w:r w:rsidR="00EE4FA1">
        <w:rPr>
          <w:b/>
          <w:bCs/>
        </w:rPr>
        <w:t>6</w:t>
      </w:r>
      <w:r w:rsidR="000F5341">
        <w:rPr>
          <w:b/>
          <w:bCs/>
        </w:rPr>
        <w:t xml:space="preserve"> </w:t>
      </w:r>
      <w:r w:rsidR="000F67B7">
        <w:rPr>
          <w:b/>
          <w:bCs/>
        </w:rPr>
        <w:t xml:space="preserve"> MAYORAL CHAIN AND REGALIA</w:t>
      </w:r>
    </w:p>
    <w:p w14:paraId="0486DEFC" w14:textId="7B3A1EA2" w:rsidR="000F67B7" w:rsidRPr="00D7261F" w:rsidRDefault="004B0FAB" w:rsidP="009174CF">
      <w:pPr>
        <w:spacing w:after="0" w:line="240" w:lineRule="auto"/>
        <w:rPr>
          <w:color w:val="FF0000"/>
        </w:rPr>
      </w:pPr>
      <w:r w:rsidRPr="00847908">
        <w:rPr>
          <w:color w:val="000000" w:themeColor="text1"/>
        </w:rPr>
        <w:t xml:space="preserve">Cllr E Bickerstaffe has identified a local jeweller who would </w:t>
      </w:r>
      <w:r w:rsidR="00AA2611" w:rsidRPr="00847908">
        <w:rPr>
          <w:color w:val="000000" w:themeColor="text1"/>
        </w:rPr>
        <w:t>be able to help in adding new links and obtain pendants required.</w:t>
      </w:r>
      <w:r w:rsidR="00AA2611" w:rsidRPr="00D7261F">
        <w:rPr>
          <w:color w:val="FF0000"/>
        </w:rPr>
        <w:br/>
      </w:r>
    </w:p>
    <w:p w14:paraId="784AE30D" w14:textId="7A81D6AB" w:rsidR="00E37701" w:rsidRDefault="003227D3" w:rsidP="00B45BED">
      <w:pPr>
        <w:spacing w:after="0" w:line="240" w:lineRule="auto"/>
        <w:rPr>
          <w:b/>
          <w:bCs/>
        </w:rPr>
      </w:pPr>
      <w:r>
        <w:rPr>
          <w:b/>
          <w:bCs/>
        </w:rPr>
        <w:t>25/</w:t>
      </w:r>
      <w:r w:rsidR="00556599">
        <w:rPr>
          <w:b/>
          <w:bCs/>
        </w:rPr>
        <w:t>9</w:t>
      </w:r>
      <w:r w:rsidR="00EE4FA1">
        <w:rPr>
          <w:b/>
          <w:bCs/>
        </w:rPr>
        <w:t>7</w:t>
      </w:r>
      <w:r>
        <w:rPr>
          <w:b/>
          <w:bCs/>
        </w:rPr>
        <w:t xml:space="preserve"> BOWLING CLUB </w:t>
      </w:r>
    </w:p>
    <w:p w14:paraId="29C3E72D" w14:textId="1A6D8D96" w:rsidR="003227D3" w:rsidRPr="00C538AF" w:rsidRDefault="00C538AF" w:rsidP="00B45BED">
      <w:pPr>
        <w:spacing w:after="0" w:line="240" w:lineRule="auto"/>
      </w:pPr>
      <w:r>
        <w:t>Email received</w:t>
      </w:r>
      <w:r w:rsidR="008F5E8D">
        <w:t xml:space="preserve"> from the Bowling Club.  They</w:t>
      </w:r>
      <w:r>
        <w:t xml:space="preserve"> </w:t>
      </w:r>
      <w:r w:rsidR="00773028">
        <w:t xml:space="preserve">have not been able to secure </w:t>
      </w:r>
      <w:r>
        <w:t>grants yet to build the toilet facility</w:t>
      </w:r>
      <w:r w:rsidR="000A6F84">
        <w:t xml:space="preserve"> and wish to carry on </w:t>
      </w:r>
      <w:r w:rsidR="008F5E8D">
        <w:t>with</w:t>
      </w:r>
      <w:r w:rsidR="000A6F84">
        <w:t xml:space="preserve"> current arrangements</w:t>
      </w:r>
      <w:r>
        <w:t>.</w:t>
      </w:r>
      <w:r w:rsidR="00F6078E">
        <w:t xml:space="preserve">  The Town Council need to discuss this</w:t>
      </w:r>
      <w:r w:rsidR="00CF4AF2">
        <w:t xml:space="preserve"> and respond</w:t>
      </w:r>
    </w:p>
    <w:p w14:paraId="3F0A9092" w14:textId="77777777" w:rsidR="00E37701" w:rsidRDefault="00E37701" w:rsidP="00B45BED">
      <w:pPr>
        <w:spacing w:after="0" w:line="240" w:lineRule="auto"/>
        <w:rPr>
          <w:b/>
          <w:bCs/>
        </w:rPr>
      </w:pPr>
    </w:p>
    <w:p w14:paraId="77801639" w14:textId="77777777" w:rsidR="00713F80" w:rsidRDefault="00713F80" w:rsidP="00B45BED">
      <w:pPr>
        <w:spacing w:after="0" w:line="240" w:lineRule="auto"/>
        <w:rPr>
          <w:b/>
          <w:bCs/>
        </w:rPr>
      </w:pPr>
    </w:p>
    <w:p w14:paraId="6776C9AE" w14:textId="2151AE71" w:rsidR="00450735" w:rsidRPr="00DF5DDE" w:rsidRDefault="008C5FC0" w:rsidP="00B45BED">
      <w:pPr>
        <w:spacing w:after="0" w:line="240" w:lineRule="auto"/>
      </w:pPr>
      <w:r w:rsidRPr="002220E8">
        <w:rPr>
          <w:b/>
          <w:bCs/>
        </w:rPr>
        <w:t xml:space="preserve">DATE OF NEXT WTC MEETING: </w:t>
      </w:r>
      <w:r w:rsidR="00CA3DA4" w:rsidRPr="002220E8">
        <w:rPr>
          <w:b/>
          <w:bCs/>
        </w:rPr>
        <w:t xml:space="preserve">  </w:t>
      </w:r>
      <w:r w:rsidR="00102496">
        <w:rPr>
          <w:b/>
          <w:bCs/>
        </w:rPr>
        <w:t>Tues</w:t>
      </w:r>
      <w:r w:rsidR="003227D3">
        <w:rPr>
          <w:b/>
          <w:bCs/>
        </w:rPr>
        <w:t xml:space="preserve">day, </w:t>
      </w:r>
      <w:r w:rsidR="00633C53">
        <w:rPr>
          <w:b/>
          <w:bCs/>
        </w:rPr>
        <w:t>23</w:t>
      </w:r>
      <w:r w:rsidR="00633C53" w:rsidRPr="00633C53">
        <w:rPr>
          <w:b/>
          <w:bCs/>
          <w:vertAlign w:val="superscript"/>
        </w:rPr>
        <w:t>rd</w:t>
      </w:r>
      <w:r w:rsidR="00633C53">
        <w:rPr>
          <w:b/>
          <w:bCs/>
        </w:rPr>
        <w:t xml:space="preserve"> September</w:t>
      </w:r>
      <w:r w:rsidR="00102496">
        <w:rPr>
          <w:b/>
          <w:bCs/>
        </w:rPr>
        <w:t xml:space="preserve"> 2025</w:t>
      </w:r>
      <w:r w:rsidR="00530959">
        <w:rPr>
          <w:b/>
          <w:bCs/>
        </w:rPr>
        <w:t xml:space="preserve"> at 7</w:t>
      </w:r>
      <w:r w:rsidR="00813504">
        <w:rPr>
          <w:b/>
          <w:bCs/>
        </w:rPr>
        <w:t>.</w:t>
      </w:r>
      <w:r w:rsidR="00EE4FA1">
        <w:rPr>
          <w:b/>
          <w:bCs/>
        </w:rPr>
        <w:t>00</w:t>
      </w:r>
      <w:r w:rsidR="00530959">
        <w:rPr>
          <w:b/>
          <w:bCs/>
        </w:rPr>
        <w:t xml:space="preserve">pm </w:t>
      </w:r>
    </w:p>
    <w:p w14:paraId="2A718CE4" w14:textId="77777777" w:rsidR="00A93175" w:rsidRDefault="00A93175" w:rsidP="00B45BED">
      <w:pPr>
        <w:spacing w:after="0" w:line="240" w:lineRule="auto"/>
      </w:pPr>
    </w:p>
    <w:p w14:paraId="0EC0AF8B" w14:textId="77777777" w:rsidR="00A93175" w:rsidRDefault="00A93175" w:rsidP="00B45BED">
      <w:pPr>
        <w:spacing w:after="0" w:line="240" w:lineRule="auto"/>
      </w:pPr>
    </w:p>
    <w:sectPr w:rsidR="00A93175" w:rsidSect="00B45B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11D1E" w14:textId="77777777" w:rsidR="00AC43A1" w:rsidRDefault="00AC43A1" w:rsidP="00302E35">
      <w:pPr>
        <w:spacing w:after="0" w:line="240" w:lineRule="auto"/>
      </w:pPr>
      <w:r>
        <w:separator/>
      </w:r>
    </w:p>
  </w:endnote>
  <w:endnote w:type="continuationSeparator" w:id="0">
    <w:p w14:paraId="6CDEAFAB" w14:textId="77777777" w:rsidR="00AC43A1" w:rsidRDefault="00AC43A1" w:rsidP="00302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8D36" w14:textId="77777777" w:rsidR="00AC43A1" w:rsidRDefault="00AC43A1" w:rsidP="00302E35">
      <w:pPr>
        <w:spacing w:after="0" w:line="240" w:lineRule="auto"/>
      </w:pPr>
      <w:r>
        <w:separator/>
      </w:r>
    </w:p>
  </w:footnote>
  <w:footnote w:type="continuationSeparator" w:id="0">
    <w:p w14:paraId="28B02D40" w14:textId="77777777" w:rsidR="00AC43A1" w:rsidRDefault="00AC43A1" w:rsidP="00302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7B68"/>
    <w:multiLevelType w:val="hybridMultilevel"/>
    <w:tmpl w:val="7CB0C7F8"/>
    <w:lvl w:ilvl="0" w:tplc="66041C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0483D"/>
    <w:multiLevelType w:val="hybridMultilevel"/>
    <w:tmpl w:val="CE981720"/>
    <w:lvl w:ilvl="0" w:tplc="ABE2967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57BC3"/>
    <w:multiLevelType w:val="hybridMultilevel"/>
    <w:tmpl w:val="C19CFC9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DE1"/>
    <w:multiLevelType w:val="hybridMultilevel"/>
    <w:tmpl w:val="9932AF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E0639"/>
    <w:multiLevelType w:val="hybridMultilevel"/>
    <w:tmpl w:val="A76EB578"/>
    <w:lvl w:ilvl="0" w:tplc="08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96BAA"/>
    <w:multiLevelType w:val="hybridMultilevel"/>
    <w:tmpl w:val="FE34C964"/>
    <w:lvl w:ilvl="0" w:tplc="69901EEC">
      <w:numFmt w:val="bullet"/>
      <w:lvlText w:val="-"/>
      <w:lvlJc w:val="left"/>
      <w:pPr>
        <w:ind w:left="1080" w:hanging="360"/>
      </w:pPr>
      <w:rPr>
        <w:rFonts w:ascii="Aptos" w:eastAsia="Aptos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B110CC"/>
    <w:multiLevelType w:val="hybridMultilevel"/>
    <w:tmpl w:val="4BBE4FCE"/>
    <w:lvl w:ilvl="0" w:tplc="D54C46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037221">
    <w:abstractNumId w:val="5"/>
  </w:num>
  <w:num w:numId="2" w16cid:durableId="547692747">
    <w:abstractNumId w:val="3"/>
  </w:num>
  <w:num w:numId="3" w16cid:durableId="1806190502">
    <w:abstractNumId w:val="6"/>
  </w:num>
  <w:num w:numId="4" w16cid:durableId="129171764">
    <w:abstractNumId w:val="2"/>
  </w:num>
  <w:num w:numId="5" w16cid:durableId="1913657983">
    <w:abstractNumId w:val="0"/>
  </w:num>
  <w:num w:numId="6" w16cid:durableId="201941391">
    <w:abstractNumId w:val="1"/>
  </w:num>
  <w:num w:numId="7" w16cid:durableId="4584986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BED"/>
    <w:rsid w:val="00001284"/>
    <w:rsid w:val="00003A7A"/>
    <w:rsid w:val="00003F23"/>
    <w:rsid w:val="00005E06"/>
    <w:rsid w:val="0000622A"/>
    <w:rsid w:val="00010871"/>
    <w:rsid w:val="000115C8"/>
    <w:rsid w:val="0001202E"/>
    <w:rsid w:val="00013599"/>
    <w:rsid w:val="00014934"/>
    <w:rsid w:val="0002056C"/>
    <w:rsid w:val="00023937"/>
    <w:rsid w:val="00025934"/>
    <w:rsid w:val="00027112"/>
    <w:rsid w:val="000314B6"/>
    <w:rsid w:val="0003244C"/>
    <w:rsid w:val="0003454A"/>
    <w:rsid w:val="00034655"/>
    <w:rsid w:val="00041497"/>
    <w:rsid w:val="000469F9"/>
    <w:rsid w:val="0005328D"/>
    <w:rsid w:val="0005408D"/>
    <w:rsid w:val="000619E2"/>
    <w:rsid w:val="000630E3"/>
    <w:rsid w:val="000720DA"/>
    <w:rsid w:val="0007655A"/>
    <w:rsid w:val="00083A41"/>
    <w:rsid w:val="00083E1D"/>
    <w:rsid w:val="00090CE6"/>
    <w:rsid w:val="000910C6"/>
    <w:rsid w:val="0009185E"/>
    <w:rsid w:val="00094045"/>
    <w:rsid w:val="000954D8"/>
    <w:rsid w:val="000A00CB"/>
    <w:rsid w:val="000A3553"/>
    <w:rsid w:val="000A4E2B"/>
    <w:rsid w:val="000A6D9C"/>
    <w:rsid w:val="000A6E97"/>
    <w:rsid w:val="000A6F84"/>
    <w:rsid w:val="000B0E37"/>
    <w:rsid w:val="000B3113"/>
    <w:rsid w:val="000B4BC1"/>
    <w:rsid w:val="000B4F0A"/>
    <w:rsid w:val="000C6FB6"/>
    <w:rsid w:val="000C7011"/>
    <w:rsid w:val="000D36D2"/>
    <w:rsid w:val="000D4687"/>
    <w:rsid w:val="000D64B3"/>
    <w:rsid w:val="000E06EB"/>
    <w:rsid w:val="000E33B3"/>
    <w:rsid w:val="000E4709"/>
    <w:rsid w:val="000F04EB"/>
    <w:rsid w:val="000F0ED8"/>
    <w:rsid w:val="000F2120"/>
    <w:rsid w:val="000F2E58"/>
    <w:rsid w:val="000F3337"/>
    <w:rsid w:val="000F4BD1"/>
    <w:rsid w:val="000F5341"/>
    <w:rsid w:val="000F5B58"/>
    <w:rsid w:val="000F67B7"/>
    <w:rsid w:val="00102496"/>
    <w:rsid w:val="001024FD"/>
    <w:rsid w:val="00102842"/>
    <w:rsid w:val="00111DF3"/>
    <w:rsid w:val="001134AB"/>
    <w:rsid w:val="00116F1A"/>
    <w:rsid w:val="00120C1F"/>
    <w:rsid w:val="00120F3E"/>
    <w:rsid w:val="00123F38"/>
    <w:rsid w:val="00126700"/>
    <w:rsid w:val="00127A38"/>
    <w:rsid w:val="00137E87"/>
    <w:rsid w:val="00141BD9"/>
    <w:rsid w:val="00142EA3"/>
    <w:rsid w:val="00143BC7"/>
    <w:rsid w:val="0014444F"/>
    <w:rsid w:val="00152DAE"/>
    <w:rsid w:val="00153005"/>
    <w:rsid w:val="001535D1"/>
    <w:rsid w:val="00154255"/>
    <w:rsid w:val="001556BF"/>
    <w:rsid w:val="00156061"/>
    <w:rsid w:val="00157BBC"/>
    <w:rsid w:val="00160199"/>
    <w:rsid w:val="00162373"/>
    <w:rsid w:val="001647A1"/>
    <w:rsid w:val="00166AF8"/>
    <w:rsid w:val="00171405"/>
    <w:rsid w:val="00171448"/>
    <w:rsid w:val="00174315"/>
    <w:rsid w:val="00176439"/>
    <w:rsid w:val="00176511"/>
    <w:rsid w:val="001833C6"/>
    <w:rsid w:val="00183493"/>
    <w:rsid w:val="00184B62"/>
    <w:rsid w:val="0018515C"/>
    <w:rsid w:val="00192459"/>
    <w:rsid w:val="00196038"/>
    <w:rsid w:val="00197751"/>
    <w:rsid w:val="001A202D"/>
    <w:rsid w:val="001A23AA"/>
    <w:rsid w:val="001A39B6"/>
    <w:rsid w:val="001A5025"/>
    <w:rsid w:val="001B1235"/>
    <w:rsid w:val="001B135C"/>
    <w:rsid w:val="001B27F7"/>
    <w:rsid w:val="001B7F08"/>
    <w:rsid w:val="001C0179"/>
    <w:rsid w:val="001C0228"/>
    <w:rsid w:val="001C06A9"/>
    <w:rsid w:val="001C2812"/>
    <w:rsid w:val="001C3B25"/>
    <w:rsid w:val="001C7E95"/>
    <w:rsid w:val="001D5397"/>
    <w:rsid w:val="001E122F"/>
    <w:rsid w:val="001E5E8C"/>
    <w:rsid w:val="001E69E4"/>
    <w:rsid w:val="001F1E7A"/>
    <w:rsid w:val="0020045B"/>
    <w:rsid w:val="00202002"/>
    <w:rsid w:val="002116D9"/>
    <w:rsid w:val="002127E0"/>
    <w:rsid w:val="0021357E"/>
    <w:rsid w:val="00214E75"/>
    <w:rsid w:val="0021503D"/>
    <w:rsid w:val="00217740"/>
    <w:rsid w:val="002220E8"/>
    <w:rsid w:val="002225AE"/>
    <w:rsid w:val="00223E52"/>
    <w:rsid w:val="002244B1"/>
    <w:rsid w:val="0022468C"/>
    <w:rsid w:val="002256DC"/>
    <w:rsid w:val="00233ED6"/>
    <w:rsid w:val="00234709"/>
    <w:rsid w:val="00235A08"/>
    <w:rsid w:val="00237424"/>
    <w:rsid w:val="00237BB7"/>
    <w:rsid w:val="00243C1F"/>
    <w:rsid w:val="00246282"/>
    <w:rsid w:val="00250E67"/>
    <w:rsid w:val="00251AF4"/>
    <w:rsid w:val="00251C3B"/>
    <w:rsid w:val="002573ED"/>
    <w:rsid w:val="0026166D"/>
    <w:rsid w:val="002621CE"/>
    <w:rsid w:val="002642FA"/>
    <w:rsid w:val="00264BE9"/>
    <w:rsid w:val="00265811"/>
    <w:rsid w:val="0026647E"/>
    <w:rsid w:val="00270077"/>
    <w:rsid w:val="0027013C"/>
    <w:rsid w:val="00273D80"/>
    <w:rsid w:val="00274B84"/>
    <w:rsid w:val="00274D57"/>
    <w:rsid w:val="00274EAD"/>
    <w:rsid w:val="00276176"/>
    <w:rsid w:val="00277074"/>
    <w:rsid w:val="00282F52"/>
    <w:rsid w:val="00283A63"/>
    <w:rsid w:val="00285B4F"/>
    <w:rsid w:val="00287E2C"/>
    <w:rsid w:val="00287F37"/>
    <w:rsid w:val="00290C61"/>
    <w:rsid w:val="002A116A"/>
    <w:rsid w:val="002A1B44"/>
    <w:rsid w:val="002A2676"/>
    <w:rsid w:val="002A2DA8"/>
    <w:rsid w:val="002A3E90"/>
    <w:rsid w:val="002A4D29"/>
    <w:rsid w:val="002B05D0"/>
    <w:rsid w:val="002B21F7"/>
    <w:rsid w:val="002B600B"/>
    <w:rsid w:val="002C1C04"/>
    <w:rsid w:val="002C3B28"/>
    <w:rsid w:val="002C4296"/>
    <w:rsid w:val="002C6E0C"/>
    <w:rsid w:val="002D098B"/>
    <w:rsid w:val="002D192C"/>
    <w:rsid w:val="002D541A"/>
    <w:rsid w:val="002D55DC"/>
    <w:rsid w:val="002D666F"/>
    <w:rsid w:val="002D6945"/>
    <w:rsid w:val="002D6ACF"/>
    <w:rsid w:val="002D7265"/>
    <w:rsid w:val="002D72AE"/>
    <w:rsid w:val="002D7A1A"/>
    <w:rsid w:val="002E0F49"/>
    <w:rsid w:val="002E14D9"/>
    <w:rsid w:val="002E2C21"/>
    <w:rsid w:val="002F1B4F"/>
    <w:rsid w:val="002F63A1"/>
    <w:rsid w:val="002F7AE8"/>
    <w:rsid w:val="00300DE5"/>
    <w:rsid w:val="0030141A"/>
    <w:rsid w:val="00302E35"/>
    <w:rsid w:val="00303175"/>
    <w:rsid w:val="003050DE"/>
    <w:rsid w:val="00312720"/>
    <w:rsid w:val="003158FE"/>
    <w:rsid w:val="00316A55"/>
    <w:rsid w:val="003219B7"/>
    <w:rsid w:val="003227D3"/>
    <w:rsid w:val="00322E74"/>
    <w:rsid w:val="00322E83"/>
    <w:rsid w:val="0032592E"/>
    <w:rsid w:val="00326A37"/>
    <w:rsid w:val="0033176A"/>
    <w:rsid w:val="0033254B"/>
    <w:rsid w:val="0033265A"/>
    <w:rsid w:val="003329EE"/>
    <w:rsid w:val="00335187"/>
    <w:rsid w:val="0034161C"/>
    <w:rsid w:val="00341683"/>
    <w:rsid w:val="0034526D"/>
    <w:rsid w:val="003453BF"/>
    <w:rsid w:val="003505C7"/>
    <w:rsid w:val="00350C63"/>
    <w:rsid w:val="00351BB7"/>
    <w:rsid w:val="003532DC"/>
    <w:rsid w:val="00353376"/>
    <w:rsid w:val="003557E2"/>
    <w:rsid w:val="00355AA7"/>
    <w:rsid w:val="00357DFB"/>
    <w:rsid w:val="00362824"/>
    <w:rsid w:val="00362D5A"/>
    <w:rsid w:val="0036368E"/>
    <w:rsid w:val="00363A0A"/>
    <w:rsid w:val="00363AEC"/>
    <w:rsid w:val="00366B59"/>
    <w:rsid w:val="0036755F"/>
    <w:rsid w:val="0037137A"/>
    <w:rsid w:val="0037215B"/>
    <w:rsid w:val="00372E3B"/>
    <w:rsid w:val="00374053"/>
    <w:rsid w:val="0037616A"/>
    <w:rsid w:val="00381847"/>
    <w:rsid w:val="00384CF4"/>
    <w:rsid w:val="00385423"/>
    <w:rsid w:val="00385D8A"/>
    <w:rsid w:val="003873C2"/>
    <w:rsid w:val="00387931"/>
    <w:rsid w:val="00391236"/>
    <w:rsid w:val="00393453"/>
    <w:rsid w:val="0039579C"/>
    <w:rsid w:val="00395FDA"/>
    <w:rsid w:val="00396C79"/>
    <w:rsid w:val="00397042"/>
    <w:rsid w:val="003971D0"/>
    <w:rsid w:val="003A1ADA"/>
    <w:rsid w:val="003A2E98"/>
    <w:rsid w:val="003A3392"/>
    <w:rsid w:val="003B0D37"/>
    <w:rsid w:val="003B434E"/>
    <w:rsid w:val="003B7493"/>
    <w:rsid w:val="003B79BF"/>
    <w:rsid w:val="003C0136"/>
    <w:rsid w:val="003C4C9B"/>
    <w:rsid w:val="003D0EA6"/>
    <w:rsid w:val="003D1615"/>
    <w:rsid w:val="003D1F4F"/>
    <w:rsid w:val="003D53BB"/>
    <w:rsid w:val="003D5ABE"/>
    <w:rsid w:val="003D67BB"/>
    <w:rsid w:val="003D78AE"/>
    <w:rsid w:val="003E286B"/>
    <w:rsid w:val="003E311C"/>
    <w:rsid w:val="003E3D56"/>
    <w:rsid w:val="003E45F4"/>
    <w:rsid w:val="003E5CF0"/>
    <w:rsid w:val="003E60E7"/>
    <w:rsid w:val="003F07BB"/>
    <w:rsid w:val="003F4052"/>
    <w:rsid w:val="003F4E19"/>
    <w:rsid w:val="003F4EE9"/>
    <w:rsid w:val="004023D4"/>
    <w:rsid w:val="00406399"/>
    <w:rsid w:val="00406A58"/>
    <w:rsid w:val="00412555"/>
    <w:rsid w:val="0041357F"/>
    <w:rsid w:val="00414DC0"/>
    <w:rsid w:val="00414E89"/>
    <w:rsid w:val="004202E7"/>
    <w:rsid w:val="00420DF9"/>
    <w:rsid w:val="00421D1D"/>
    <w:rsid w:val="004228B9"/>
    <w:rsid w:val="00423AE8"/>
    <w:rsid w:val="00424A2A"/>
    <w:rsid w:val="00427204"/>
    <w:rsid w:val="004311BD"/>
    <w:rsid w:val="0043127F"/>
    <w:rsid w:val="00431EFF"/>
    <w:rsid w:val="004376D8"/>
    <w:rsid w:val="00437775"/>
    <w:rsid w:val="00440B6B"/>
    <w:rsid w:val="00442A11"/>
    <w:rsid w:val="00446384"/>
    <w:rsid w:val="00450735"/>
    <w:rsid w:val="0045190A"/>
    <w:rsid w:val="00452A17"/>
    <w:rsid w:val="00454286"/>
    <w:rsid w:val="00460EBD"/>
    <w:rsid w:val="00460F2D"/>
    <w:rsid w:val="00463314"/>
    <w:rsid w:val="004707C1"/>
    <w:rsid w:val="0047509E"/>
    <w:rsid w:val="00475E41"/>
    <w:rsid w:val="0047782F"/>
    <w:rsid w:val="00477C54"/>
    <w:rsid w:val="00480DEE"/>
    <w:rsid w:val="00482874"/>
    <w:rsid w:val="0049043D"/>
    <w:rsid w:val="00490C08"/>
    <w:rsid w:val="00494C4F"/>
    <w:rsid w:val="00496CB4"/>
    <w:rsid w:val="00497BFF"/>
    <w:rsid w:val="004A1C03"/>
    <w:rsid w:val="004B0F79"/>
    <w:rsid w:val="004B0FAB"/>
    <w:rsid w:val="004B4D2F"/>
    <w:rsid w:val="004B5AD7"/>
    <w:rsid w:val="004B6E68"/>
    <w:rsid w:val="004C0A72"/>
    <w:rsid w:val="004C0F48"/>
    <w:rsid w:val="004C1858"/>
    <w:rsid w:val="004C33F7"/>
    <w:rsid w:val="004C588D"/>
    <w:rsid w:val="004C7746"/>
    <w:rsid w:val="004D05BC"/>
    <w:rsid w:val="004D1182"/>
    <w:rsid w:val="004D1655"/>
    <w:rsid w:val="004D2AF8"/>
    <w:rsid w:val="004D6C4F"/>
    <w:rsid w:val="004D7970"/>
    <w:rsid w:val="004E4384"/>
    <w:rsid w:val="004E7D2C"/>
    <w:rsid w:val="004F4934"/>
    <w:rsid w:val="004F6B02"/>
    <w:rsid w:val="00500567"/>
    <w:rsid w:val="00500DD2"/>
    <w:rsid w:val="00503391"/>
    <w:rsid w:val="005049DA"/>
    <w:rsid w:val="00506E5B"/>
    <w:rsid w:val="005070A1"/>
    <w:rsid w:val="00510A0A"/>
    <w:rsid w:val="0051561E"/>
    <w:rsid w:val="00517B6E"/>
    <w:rsid w:val="00517CA4"/>
    <w:rsid w:val="00524DA5"/>
    <w:rsid w:val="00530959"/>
    <w:rsid w:val="00530FCF"/>
    <w:rsid w:val="005333B4"/>
    <w:rsid w:val="00536E93"/>
    <w:rsid w:val="005379CF"/>
    <w:rsid w:val="00541A32"/>
    <w:rsid w:val="0054209D"/>
    <w:rsid w:val="0054222F"/>
    <w:rsid w:val="0054260F"/>
    <w:rsid w:val="00543EFF"/>
    <w:rsid w:val="0054609F"/>
    <w:rsid w:val="0054639A"/>
    <w:rsid w:val="005501F9"/>
    <w:rsid w:val="005507AF"/>
    <w:rsid w:val="00552EAA"/>
    <w:rsid w:val="00556599"/>
    <w:rsid w:val="00557FBD"/>
    <w:rsid w:val="00560353"/>
    <w:rsid w:val="0056206C"/>
    <w:rsid w:val="00562AA9"/>
    <w:rsid w:val="00562EFF"/>
    <w:rsid w:val="00562FAD"/>
    <w:rsid w:val="00567C0F"/>
    <w:rsid w:val="00572B61"/>
    <w:rsid w:val="00583A45"/>
    <w:rsid w:val="00583E71"/>
    <w:rsid w:val="00584016"/>
    <w:rsid w:val="0059125E"/>
    <w:rsid w:val="00595FCD"/>
    <w:rsid w:val="005A3A4C"/>
    <w:rsid w:val="005A47B0"/>
    <w:rsid w:val="005B1456"/>
    <w:rsid w:val="005B1AF2"/>
    <w:rsid w:val="005B6DB8"/>
    <w:rsid w:val="005D0D6F"/>
    <w:rsid w:val="005D13D6"/>
    <w:rsid w:val="005D3AD7"/>
    <w:rsid w:val="005E255B"/>
    <w:rsid w:val="005E2C8D"/>
    <w:rsid w:val="005E4282"/>
    <w:rsid w:val="005E4A4A"/>
    <w:rsid w:val="005F6410"/>
    <w:rsid w:val="005F66C6"/>
    <w:rsid w:val="0060290C"/>
    <w:rsid w:val="00603871"/>
    <w:rsid w:val="00603A68"/>
    <w:rsid w:val="00605BF6"/>
    <w:rsid w:val="00606E92"/>
    <w:rsid w:val="00607CAE"/>
    <w:rsid w:val="00612DB8"/>
    <w:rsid w:val="00617F27"/>
    <w:rsid w:val="00623C82"/>
    <w:rsid w:val="00632960"/>
    <w:rsid w:val="006331AA"/>
    <w:rsid w:val="006336FD"/>
    <w:rsid w:val="00633C53"/>
    <w:rsid w:val="0063476B"/>
    <w:rsid w:val="00635DE1"/>
    <w:rsid w:val="006372D9"/>
    <w:rsid w:val="00642A9E"/>
    <w:rsid w:val="006622EC"/>
    <w:rsid w:val="00662B7A"/>
    <w:rsid w:val="00666B13"/>
    <w:rsid w:val="00670A9C"/>
    <w:rsid w:val="006735F6"/>
    <w:rsid w:val="00675DA1"/>
    <w:rsid w:val="00676E5A"/>
    <w:rsid w:val="00681502"/>
    <w:rsid w:val="0068173E"/>
    <w:rsid w:val="0068557E"/>
    <w:rsid w:val="0069022E"/>
    <w:rsid w:val="00690C28"/>
    <w:rsid w:val="006940F3"/>
    <w:rsid w:val="00694BA5"/>
    <w:rsid w:val="00694E5B"/>
    <w:rsid w:val="00696565"/>
    <w:rsid w:val="00697189"/>
    <w:rsid w:val="006A0FDE"/>
    <w:rsid w:val="006A2B13"/>
    <w:rsid w:val="006A4858"/>
    <w:rsid w:val="006B46C7"/>
    <w:rsid w:val="006B786D"/>
    <w:rsid w:val="006C0E74"/>
    <w:rsid w:val="006C185A"/>
    <w:rsid w:val="006C3B85"/>
    <w:rsid w:val="006C65CE"/>
    <w:rsid w:val="006C71AA"/>
    <w:rsid w:val="006D10C0"/>
    <w:rsid w:val="006D1288"/>
    <w:rsid w:val="006D31FF"/>
    <w:rsid w:val="006D6DA1"/>
    <w:rsid w:val="006E0B97"/>
    <w:rsid w:val="006E2D25"/>
    <w:rsid w:val="006E4C4E"/>
    <w:rsid w:val="006E61D0"/>
    <w:rsid w:val="006E77A3"/>
    <w:rsid w:val="006F2695"/>
    <w:rsid w:val="006F2F67"/>
    <w:rsid w:val="006F44DE"/>
    <w:rsid w:val="006F4510"/>
    <w:rsid w:val="006F4BB6"/>
    <w:rsid w:val="006F5127"/>
    <w:rsid w:val="006F724F"/>
    <w:rsid w:val="007024AB"/>
    <w:rsid w:val="00702DE3"/>
    <w:rsid w:val="00710BB9"/>
    <w:rsid w:val="007123A7"/>
    <w:rsid w:val="00713F80"/>
    <w:rsid w:val="00715A05"/>
    <w:rsid w:val="00722FAA"/>
    <w:rsid w:val="00724EE5"/>
    <w:rsid w:val="0072791F"/>
    <w:rsid w:val="007303C7"/>
    <w:rsid w:val="0073163F"/>
    <w:rsid w:val="00732900"/>
    <w:rsid w:val="007357E4"/>
    <w:rsid w:val="0074179A"/>
    <w:rsid w:val="0074396B"/>
    <w:rsid w:val="00745AF2"/>
    <w:rsid w:val="007531C8"/>
    <w:rsid w:val="0075675E"/>
    <w:rsid w:val="00760832"/>
    <w:rsid w:val="00763A07"/>
    <w:rsid w:val="00766115"/>
    <w:rsid w:val="007679A2"/>
    <w:rsid w:val="00767DE7"/>
    <w:rsid w:val="00771513"/>
    <w:rsid w:val="007721F9"/>
    <w:rsid w:val="00773028"/>
    <w:rsid w:val="00776109"/>
    <w:rsid w:val="00776F8C"/>
    <w:rsid w:val="0078007A"/>
    <w:rsid w:val="0078248C"/>
    <w:rsid w:val="00782D37"/>
    <w:rsid w:val="00784127"/>
    <w:rsid w:val="007848AA"/>
    <w:rsid w:val="00785EE6"/>
    <w:rsid w:val="00786483"/>
    <w:rsid w:val="00787542"/>
    <w:rsid w:val="0078792A"/>
    <w:rsid w:val="00791206"/>
    <w:rsid w:val="00797A79"/>
    <w:rsid w:val="00797EED"/>
    <w:rsid w:val="007A03AE"/>
    <w:rsid w:val="007A1860"/>
    <w:rsid w:val="007B0D48"/>
    <w:rsid w:val="007B1C2A"/>
    <w:rsid w:val="007B1E65"/>
    <w:rsid w:val="007B223E"/>
    <w:rsid w:val="007B407E"/>
    <w:rsid w:val="007B462A"/>
    <w:rsid w:val="007B6090"/>
    <w:rsid w:val="007C0E93"/>
    <w:rsid w:val="007C1297"/>
    <w:rsid w:val="007C68A6"/>
    <w:rsid w:val="007D2879"/>
    <w:rsid w:val="007D7B14"/>
    <w:rsid w:val="007E01D2"/>
    <w:rsid w:val="007E10B8"/>
    <w:rsid w:val="007E1F77"/>
    <w:rsid w:val="007E557C"/>
    <w:rsid w:val="007F0622"/>
    <w:rsid w:val="007F2351"/>
    <w:rsid w:val="007F4889"/>
    <w:rsid w:val="007F6F1B"/>
    <w:rsid w:val="00801837"/>
    <w:rsid w:val="00801C5D"/>
    <w:rsid w:val="00805323"/>
    <w:rsid w:val="00805BD8"/>
    <w:rsid w:val="00813504"/>
    <w:rsid w:val="008173EB"/>
    <w:rsid w:val="00817E4F"/>
    <w:rsid w:val="00822477"/>
    <w:rsid w:val="00822578"/>
    <w:rsid w:val="00824BE3"/>
    <w:rsid w:val="00826CEC"/>
    <w:rsid w:val="00827598"/>
    <w:rsid w:val="00831C9A"/>
    <w:rsid w:val="00831D21"/>
    <w:rsid w:val="00832EFB"/>
    <w:rsid w:val="00834378"/>
    <w:rsid w:val="008348F1"/>
    <w:rsid w:val="00836817"/>
    <w:rsid w:val="00836CE3"/>
    <w:rsid w:val="008407EB"/>
    <w:rsid w:val="00840DF2"/>
    <w:rsid w:val="00840F90"/>
    <w:rsid w:val="00841609"/>
    <w:rsid w:val="00841DC7"/>
    <w:rsid w:val="00844200"/>
    <w:rsid w:val="00844B13"/>
    <w:rsid w:val="00847908"/>
    <w:rsid w:val="00853DC9"/>
    <w:rsid w:val="008564FD"/>
    <w:rsid w:val="008714BD"/>
    <w:rsid w:val="00871C98"/>
    <w:rsid w:val="008725C2"/>
    <w:rsid w:val="008725DC"/>
    <w:rsid w:val="00872C79"/>
    <w:rsid w:val="00874AAB"/>
    <w:rsid w:val="00877875"/>
    <w:rsid w:val="00880019"/>
    <w:rsid w:val="00882C18"/>
    <w:rsid w:val="00882FF1"/>
    <w:rsid w:val="00887986"/>
    <w:rsid w:val="00892B60"/>
    <w:rsid w:val="008934E9"/>
    <w:rsid w:val="00895837"/>
    <w:rsid w:val="00896A41"/>
    <w:rsid w:val="0089704B"/>
    <w:rsid w:val="00897420"/>
    <w:rsid w:val="008A068B"/>
    <w:rsid w:val="008A1E9B"/>
    <w:rsid w:val="008A3563"/>
    <w:rsid w:val="008A3A6B"/>
    <w:rsid w:val="008A605A"/>
    <w:rsid w:val="008B0BF3"/>
    <w:rsid w:val="008B1FC6"/>
    <w:rsid w:val="008B3547"/>
    <w:rsid w:val="008B7691"/>
    <w:rsid w:val="008C0320"/>
    <w:rsid w:val="008C0614"/>
    <w:rsid w:val="008C35C9"/>
    <w:rsid w:val="008C451A"/>
    <w:rsid w:val="008C52A0"/>
    <w:rsid w:val="008C5FC0"/>
    <w:rsid w:val="008C67B9"/>
    <w:rsid w:val="008D284D"/>
    <w:rsid w:val="008D582F"/>
    <w:rsid w:val="008D6284"/>
    <w:rsid w:val="008D6907"/>
    <w:rsid w:val="008E2CBB"/>
    <w:rsid w:val="008E5158"/>
    <w:rsid w:val="008E727E"/>
    <w:rsid w:val="008E7C4A"/>
    <w:rsid w:val="008F0F5B"/>
    <w:rsid w:val="008F1756"/>
    <w:rsid w:val="008F1F8B"/>
    <w:rsid w:val="008F3078"/>
    <w:rsid w:val="008F5114"/>
    <w:rsid w:val="008F5456"/>
    <w:rsid w:val="008F5E8D"/>
    <w:rsid w:val="008F6621"/>
    <w:rsid w:val="009005AC"/>
    <w:rsid w:val="00900EDA"/>
    <w:rsid w:val="00902A57"/>
    <w:rsid w:val="009050A7"/>
    <w:rsid w:val="0090539C"/>
    <w:rsid w:val="00906295"/>
    <w:rsid w:val="00911D73"/>
    <w:rsid w:val="00911DDB"/>
    <w:rsid w:val="00912782"/>
    <w:rsid w:val="00913972"/>
    <w:rsid w:val="009174CF"/>
    <w:rsid w:val="00921C40"/>
    <w:rsid w:val="00922386"/>
    <w:rsid w:val="009224E2"/>
    <w:rsid w:val="009231E4"/>
    <w:rsid w:val="00925DC3"/>
    <w:rsid w:val="00931C9A"/>
    <w:rsid w:val="00936097"/>
    <w:rsid w:val="00937BA2"/>
    <w:rsid w:val="009403C0"/>
    <w:rsid w:val="009404ED"/>
    <w:rsid w:val="009406CF"/>
    <w:rsid w:val="00940BF2"/>
    <w:rsid w:val="00942B39"/>
    <w:rsid w:val="009436C4"/>
    <w:rsid w:val="0094372A"/>
    <w:rsid w:val="00946F98"/>
    <w:rsid w:val="00947D3C"/>
    <w:rsid w:val="00950EF0"/>
    <w:rsid w:val="00951940"/>
    <w:rsid w:val="00952425"/>
    <w:rsid w:val="009542D9"/>
    <w:rsid w:val="00954D98"/>
    <w:rsid w:val="00954F12"/>
    <w:rsid w:val="009638A4"/>
    <w:rsid w:val="00966B46"/>
    <w:rsid w:val="009675C1"/>
    <w:rsid w:val="00970501"/>
    <w:rsid w:val="00970E25"/>
    <w:rsid w:val="00971DD5"/>
    <w:rsid w:val="009760C5"/>
    <w:rsid w:val="00976A4A"/>
    <w:rsid w:val="009801FA"/>
    <w:rsid w:val="00981439"/>
    <w:rsid w:val="00981E8D"/>
    <w:rsid w:val="0098204F"/>
    <w:rsid w:val="009823EA"/>
    <w:rsid w:val="00983293"/>
    <w:rsid w:val="009852EE"/>
    <w:rsid w:val="00985A9E"/>
    <w:rsid w:val="00986D62"/>
    <w:rsid w:val="00990570"/>
    <w:rsid w:val="00992F8F"/>
    <w:rsid w:val="00993378"/>
    <w:rsid w:val="00994F07"/>
    <w:rsid w:val="009955F7"/>
    <w:rsid w:val="00997F97"/>
    <w:rsid w:val="009A0EC3"/>
    <w:rsid w:val="009A1A43"/>
    <w:rsid w:val="009A3B9A"/>
    <w:rsid w:val="009A6907"/>
    <w:rsid w:val="009B23F2"/>
    <w:rsid w:val="009B2EBB"/>
    <w:rsid w:val="009B2F22"/>
    <w:rsid w:val="009B3562"/>
    <w:rsid w:val="009B5442"/>
    <w:rsid w:val="009B5606"/>
    <w:rsid w:val="009B5B11"/>
    <w:rsid w:val="009B6860"/>
    <w:rsid w:val="009B6980"/>
    <w:rsid w:val="009C09F7"/>
    <w:rsid w:val="009C5AEB"/>
    <w:rsid w:val="009E04B7"/>
    <w:rsid w:val="009E056C"/>
    <w:rsid w:val="009E1865"/>
    <w:rsid w:val="009E24CB"/>
    <w:rsid w:val="009E5549"/>
    <w:rsid w:val="009F13C4"/>
    <w:rsid w:val="009F2E6C"/>
    <w:rsid w:val="009F5B8C"/>
    <w:rsid w:val="009F61D5"/>
    <w:rsid w:val="009F7995"/>
    <w:rsid w:val="009F7CAF"/>
    <w:rsid w:val="00A0221A"/>
    <w:rsid w:val="00A02286"/>
    <w:rsid w:val="00A06985"/>
    <w:rsid w:val="00A1150D"/>
    <w:rsid w:val="00A117D4"/>
    <w:rsid w:val="00A11973"/>
    <w:rsid w:val="00A11BC4"/>
    <w:rsid w:val="00A1237B"/>
    <w:rsid w:val="00A12984"/>
    <w:rsid w:val="00A12D80"/>
    <w:rsid w:val="00A167A9"/>
    <w:rsid w:val="00A16D3D"/>
    <w:rsid w:val="00A17145"/>
    <w:rsid w:val="00A179D0"/>
    <w:rsid w:val="00A21957"/>
    <w:rsid w:val="00A2294C"/>
    <w:rsid w:val="00A25010"/>
    <w:rsid w:val="00A25A51"/>
    <w:rsid w:val="00A25F9A"/>
    <w:rsid w:val="00A2632A"/>
    <w:rsid w:val="00A27E22"/>
    <w:rsid w:val="00A36ACA"/>
    <w:rsid w:val="00A40DCF"/>
    <w:rsid w:val="00A4228A"/>
    <w:rsid w:val="00A4482A"/>
    <w:rsid w:val="00A532EB"/>
    <w:rsid w:val="00A539F5"/>
    <w:rsid w:val="00A54DD9"/>
    <w:rsid w:val="00A558E4"/>
    <w:rsid w:val="00A6028E"/>
    <w:rsid w:val="00A605BC"/>
    <w:rsid w:val="00A65070"/>
    <w:rsid w:val="00A65E41"/>
    <w:rsid w:val="00A662AF"/>
    <w:rsid w:val="00A720AE"/>
    <w:rsid w:val="00A73C73"/>
    <w:rsid w:val="00A80188"/>
    <w:rsid w:val="00A804A9"/>
    <w:rsid w:val="00A80FBB"/>
    <w:rsid w:val="00A81295"/>
    <w:rsid w:val="00A826F3"/>
    <w:rsid w:val="00A83BAF"/>
    <w:rsid w:val="00A93175"/>
    <w:rsid w:val="00A960F4"/>
    <w:rsid w:val="00A967FE"/>
    <w:rsid w:val="00A96CFB"/>
    <w:rsid w:val="00A9706E"/>
    <w:rsid w:val="00AA1341"/>
    <w:rsid w:val="00AA2611"/>
    <w:rsid w:val="00AA33E4"/>
    <w:rsid w:val="00AA58C8"/>
    <w:rsid w:val="00AA66AD"/>
    <w:rsid w:val="00AA71D3"/>
    <w:rsid w:val="00AB155D"/>
    <w:rsid w:val="00AB1824"/>
    <w:rsid w:val="00AB1FFC"/>
    <w:rsid w:val="00AC26D4"/>
    <w:rsid w:val="00AC43A1"/>
    <w:rsid w:val="00AC5E70"/>
    <w:rsid w:val="00AC6F27"/>
    <w:rsid w:val="00AC7881"/>
    <w:rsid w:val="00AC7D86"/>
    <w:rsid w:val="00AD0717"/>
    <w:rsid w:val="00AD2E42"/>
    <w:rsid w:val="00AD7019"/>
    <w:rsid w:val="00AE0195"/>
    <w:rsid w:val="00AE6B1C"/>
    <w:rsid w:val="00AF504C"/>
    <w:rsid w:val="00AF79A8"/>
    <w:rsid w:val="00B0074B"/>
    <w:rsid w:val="00B02F05"/>
    <w:rsid w:val="00B046E6"/>
    <w:rsid w:val="00B0685F"/>
    <w:rsid w:val="00B07286"/>
    <w:rsid w:val="00B10A1F"/>
    <w:rsid w:val="00B15259"/>
    <w:rsid w:val="00B16052"/>
    <w:rsid w:val="00B221BB"/>
    <w:rsid w:val="00B230B0"/>
    <w:rsid w:val="00B254C2"/>
    <w:rsid w:val="00B3079E"/>
    <w:rsid w:val="00B31009"/>
    <w:rsid w:val="00B34F1D"/>
    <w:rsid w:val="00B355DC"/>
    <w:rsid w:val="00B35911"/>
    <w:rsid w:val="00B42E13"/>
    <w:rsid w:val="00B45BED"/>
    <w:rsid w:val="00B50298"/>
    <w:rsid w:val="00B51203"/>
    <w:rsid w:val="00B51A00"/>
    <w:rsid w:val="00B52796"/>
    <w:rsid w:val="00B54C9F"/>
    <w:rsid w:val="00B56D1B"/>
    <w:rsid w:val="00B576BF"/>
    <w:rsid w:val="00B612E4"/>
    <w:rsid w:val="00B615CD"/>
    <w:rsid w:val="00B6318F"/>
    <w:rsid w:val="00B636D7"/>
    <w:rsid w:val="00B66D50"/>
    <w:rsid w:val="00B71B91"/>
    <w:rsid w:val="00B76343"/>
    <w:rsid w:val="00B77286"/>
    <w:rsid w:val="00B77952"/>
    <w:rsid w:val="00B77B08"/>
    <w:rsid w:val="00B82511"/>
    <w:rsid w:val="00B9028C"/>
    <w:rsid w:val="00B90A61"/>
    <w:rsid w:val="00B90FD0"/>
    <w:rsid w:val="00B92B80"/>
    <w:rsid w:val="00B93656"/>
    <w:rsid w:val="00B93EBE"/>
    <w:rsid w:val="00B967C8"/>
    <w:rsid w:val="00BA0F5D"/>
    <w:rsid w:val="00BA181B"/>
    <w:rsid w:val="00BA1B5B"/>
    <w:rsid w:val="00BA203C"/>
    <w:rsid w:val="00BA3617"/>
    <w:rsid w:val="00BA4DE1"/>
    <w:rsid w:val="00BA785A"/>
    <w:rsid w:val="00BB01E1"/>
    <w:rsid w:val="00BB40E0"/>
    <w:rsid w:val="00BC1618"/>
    <w:rsid w:val="00BD0A7A"/>
    <w:rsid w:val="00BD1112"/>
    <w:rsid w:val="00BD29E7"/>
    <w:rsid w:val="00BD2A2E"/>
    <w:rsid w:val="00BD5C9C"/>
    <w:rsid w:val="00BD5E8B"/>
    <w:rsid w:val="00BE1589"/>
    <w:rsid w:val="00BE4DBF"/>
    <w:rsid w:val="00BE6995"/>
    <w:rsid w:val="00BF4890"/>
    <w:rsid w:val="00C00A49"/>
    <w:rsid w:val="00C00A66"/>
    <w:rsid w:val="00C0158D"/>
    <w:rsid w:val="00C035CF"/>
    <w:rsid w:val="00C04A85"/>
    <w:rsid w:val="00C04C9E"/>
    <w:rsid w:val="00C103D2"/>
    <w:rsid w:val="00C1072B"/>
    <w:rsid w:val="00C113DF"/>
    <w:rsid w:val="00C129E4"/>
    <w:rsid w:val="00C146A5"/>
    <w:rsid w:val="00C147A7"/>
    <w:rsid w:val="00C14ABE"/>
    <w:rsid w:val="00C16F95"/>
    <w:rsid w:val="00C17B55"/>
    <w:rsid w:val="00C21343"/>
    <w:rsid w:val="00C21B42"/>
    <w:rsid w:val="00C22B32"/>
    <w:rsid w:val="00C2490C"/>
    <w:rsid w:val="00C25411"/>
    <w:rsid w:val="00C262A3"/>
    <w:rsid w:val="00C267EC"/>
    <w:rsid w:val="00C3001A"/>
    <w:rsid w:val="00C32AC7"/>
    <w:rsid w:val="00C3513F"/>
    <w:rsid w:val="00C36629"/>
    <w:rsid w:val="00C37927"/>
    <w:rsid w:val="00C409F0"/>
    <w:rsid w:val="00C538AF"/>
    <w:rsid w:val="00C5444A"/>
    <w:rsid w:val="00C56F82"/>
    <w:rsid w:val="00C575CC"/>
    <w:rsid w:val="00C655C9"/>
    <w:rsid w:val="00C66C97"/>
    <w:rsid w:val="00C740DC"/>
    <w:rsid w:val="00C741E3"/>
    <w:rsid w:val="00C82513"/>
    <w:rsid w:val="00C8258A"/>
    <w:rsid w:val="00C87F92"/>
    <w:rsid w:val="00C9145F"/>
    <w:rsid w:val="00C919DC"/>
    <w:rsid w:val="00C93C1E"/>
    <w:rsid w:val="00C9569A"/>
    <w:rsid w:val="00C95BA8"/>
    <w:rsid w:val="00CA140B"/>
    <w:rsid w:val="00CA2503"/>
    <w:rsid w:val="00CA2C41"/>
    <w:rsid w:val="00CA3BCB"/>
    <w:rsid w:val="00CA3BD2"/>
    <w:rsid w:val="00CA3CB1"/>
    <w:rsid w:val="00CA3DA4"/>
    <w:rsid w:val="00CA4D4A"/>
    <w:rsid w:val="00CA55F5"/>
    <w:rsid w:val="00CA6217"/>
    <w:rsid w:val="00CA6B4A"/>
    <w:rsid w:val="00CB3F33"/>
    <w:rsid w:val="00CB40DC"/>
    <w:rsid w:val="00CB6F5D"/>
    <w:rsid w:val="00CB7E06"/>
    <w:rsid w:val="00CC22C0"/>
    <w:rsid w:val="00CC37B2"/>
    <w:rsid w:val="00CC4EE5"/>
    <w:rsid w:val="00CD30F7"/>
    <w:rsid w:val="00CD3C8C"/>
    <w:rsid w:val="00CD4772"/>
    <w:rsid w:val="00CD5227"/>
    <w:rsid w:val="00CD6D25"/>
    <w:rsid w:val="00CE2F1A"/>
    <w:rsid w:val="00CE7F4E"/>
    <w:rsid w:val="00CF2661"/>
    <w:rsid w:val="00CF4AF2"/>
    <w:rsid w:val="00CF6ADE"/>
    <w:rsid w:val="00CF6BD1"/>
    <w:rsid w:val="00D00BBC"/>
    <w:rsid w:val="00D03783"/>
    <w:rsid w:val="00D0413E"/>
    <w:rsid w:val="00D04F94"/>
    <w:rsid w:val="00D066F2"/>
    <w:rsid w:val="00D07BA8"/>
    <w:rsid w:val="00D07E6D"/>
    <w:rsid w:val="00D12472"/>
    <w:rsid w:val="00D14797"/>
    <w:rsid w:val="00D21BDF"/>
    <w:rsid w:val="00D2408A"/>
    <w:rsid w:val="00D312C8"/>
    <w:rsid w:val="00D36005"/>
    <w:rsid w:val="00D40EE3"/>
    <w:rsid w:val="00D415E4"/>
    <w:rsid w:val="00D46E16"/>
    <w:rsid w:val="00D47707"/>
    <w:rsid w:val="00D51348"/>
    <w:rsid w:val="00D51B62"/>
    <w:rsid w:val="00D531FD"/>
    <w:rsid w:val="00D53D6A"/>
    <w:rsid w:val="00D5508A"/>
    <w:rsid w:val="00D561E2"/>
    <w:rsid w:val="00D56776"/>
    <w:rsid w:val="00D57187"/>
    <w:rsid w:val="00D6314C"/>
    <w:rsid w:val="00D64813"/>
    <w:rsid w:val="00D65FA8"/>
    <w:rsid w:val="00D663A1"/>
    <w:rsid w:val="00D70ACD"/>
    <w:rsid w:val="00D70BCE"/>
    <w:rsid w:val="00D719A8"/>
    <w:rsid w:val="00D71CF7"/>
    <w:rsid w:val="00D72387"/>
    <w:rsid w:val="00D725D5"/>
    <w:rsid w:val="00D7261F"/>
    <w:rsid w:val="00D73D34"/>
    <w:rsid w:val="00D775F1"/>
    <w:rsid w:val="00D80D1B"/>
    <w:rsid w:val="00D82466"/>
    <w:rsid w:val="00D84723"/>
    <w:rsid w:val="00D97AF5"/>
    <w:rsid w:val="00DA313B"/>
    <w:rsid w:val="00DA4F70"/>
    <w:rsid w:val="00DA5337"/>
    <w:rsid w:val="00DA54D3"/>
    <w:rsid w:val="00DA614F"/>
    <w:rsid w:val="00DA6F36"/>
    <w:rsid w:val="00DA723C"/>
    <w:rsid w:val="00DB0B61"/>
    <w:rsid w:val="00DB3B80"/>
    <w:rsid w:val="00DC0F1D"/>
    <w:rsid w:val="00DC3893"/>
    <w:rsid w:val="00DC4A6F"/>
    <w:rsid w:val="00DC66A2"/>
    <w:rsid w:val="00DD6EE1"/>
    <w:rsid w:val="00DE546E"/>
    <w:rsid w:val="00DE6184"/>
    <w:rsid w:val="00DE7FCE"/>
    <w:rsid w:val="00DF1417"/>
    <w:rsid w:val="00DF190B"/>
    <w:rsid w:val="00DF4F6F"/>
    <w:rsid w:val="00DF5DDE"/>
    <w:rsid w:val="00DF68C3"/>
    <w:rsid w:val="00E001BC"/>
    <w:rsid w:val="00E1282E"/>
    <w:rsid w:val="00E1360D"/>
    <w:rsid w:val="00E13D10"/>
    <w:rsid w:val="00E1486A"/>
    <w:rsid w:val="00E14A36"/>
    <w:rsid w:val="00E20555"/>
    <w:rsid w:val="00E23814"/>
    <w:rsid w:val="00E23DB1"/>
    <w:rsid w:val="00E25DC4"/>
    <w:rsid w:val="00E26461"/>
    <w:rsid w:val="00E26638"/>
    <w:rsid w:val="00E26D77"/>
    <w:rsid w:val="00E314A7"/>
    <w:rsid w:val="00E321EA"/>
    <w:rsid w:val="00E3239F"/>
    <w:rsid w:val="00E37108"/>
    <w:rsid w:val="00E37701"/>
    <w:rsid w:val="00E37BA5"/>
    <w:rsid w:val="00E40FEC"/>
    <w:rsid w:val="00E45F06"/>
    <w:rsid w:val="00E511FD"/>
    <w:rsid w:val="00E551F8"/>
    <w:rsid w:val="00E55499"/>
    <w:rsid w:val="00E569C6"/>
    <w:rsid w:val="00E56B1D"/>
    <w:rsid w:val="00E60C79"/>
    <w:rsid w:val="00E60D0E"/>
    <w:rsid w:val="00E60E0A"/>
    <w:rsid w:val="00E613CC"/>
    <w:rsid w:val="00E62D2F"/>
    <w:rsid w:val="00E63428"/>
    <w:rsid w:val="00E6775D"/>
    <w:rsid w:val="00E67F64"/>
    <w:rsid w:val="00E72316"/>
    <w:rsid w:val="00E73347"/>
    <w:rsid w:val="00E74F87"/>
    <w:rsid w:val="00E7542A"/>
    <w:rsid w:val="00E77133"/>
    <w:rsid w:val="00E82F1A"/>
    <w:rsid w:val="00E87B77"/>
    <w:rsid w:val="00E90F9A"/>
    <w:rsid w:val="00E9150B"/>
    <w:rsid w:val="00E92B0F"/>
    <w:rsid w:val="00E963EC"/>
    <w:rsid w:val="00EA42AF"/>
    <w:rsid w:val="00EA4501"/>
    <w:rsid w:val="00EB0460"/>
    <w:rsid w:val="00EB2C79"/>
    <w:rsid w:val="00EB4C1D"/>
    <w:rsid w:val="00EB4FCF"/>
    <w:rsid w:val="00EB511B"/>
    <w:rsid w:val="00EB6B98"/>
    <w:rsid w:val="00EB6D7D"/>
    <w:rsid w:val="00EB71B7"/>
    <w:rsid w:val="00EC5304"/>
    <w:rsid w:val="00EC6342"/>
    <w:rsid w:val="00EC77E9"/>
    <w:rsid w:val="00ED159B"/>
    <w:rsid w:val="00ED280B"/>
    <w:rsid w:val="00ED3E9B"/>
    <w:rsid w:val="00ED4B04"/>
    <w:rsid w:val="00ED5649"/>
    <w:rsid w:val="00ED575A"/>
    <w:rsid w:val="00ED75C6"/>
    <w:rsid w:val="00EE0355"/>
    <w:rsid w:val="00EE4726"/>
    <w:rsid w:val="00EE4FA1"/>
    <w:rsid w:val="00EE58AC"/>
    <w:rsid w:val="00EE595A"/>
    <w:rsid w:val="00EE667D"/>
    <w:rsid w:val="00EF31B5"/>
    <w:rsid w:val="00EF5345"/>
    <w:rsid w:val="00EF5B16"/>
    <w:rsid w:val="00EF757D"/>
    <w:rsid w:val="00EF7F56"/>
    <w:rsid w:val="00F00D50"/>
    <w:rsid w:val="00F03E29"/>
    <w:rsid w:val="00F05AF4"/>
    <w:rsid w:val="00F122A9"/>
    <w:rsid w:val="00F12368"/>
    <w:rsid w:val="00F12CBC"/>
    <w:rsid w:val="00F15CBE"/>
    <w:rsid w:val="00F17748"/>
    <w:rsid w:val="00F229FB"/>
    <w:rsid w:val="00F22D9D"/>
    <w:rsid w:val="00F23162"/>
    <w:rsid w:val="00F2414B"/>
    <w:rsid w:val="00F26E52"/>
    <w:rsid w:val="00F3021E"/>
    <w:rsid w:val="00F31218"/>
    <w:rsid w:val="00F31266"/>
    <w:rsid w:val="00F32195"/>
    <w:rsid w:val="00F33A15"/>
    <w:rsid w:val="00F37FD8"/>
    <w:rsid w:val="00F46498"/>
    <w:rsid w:val="00F54673"/>
    <w:rsid w:val="00F54920"/>
    <w:rsid w:val="00F5670E"/>
    <w:rsid w:val="00F57071"/>
    <w:rsid w:val="00F6078E"/>
    <w:rsid w:val="00F61096"/>
    <w:rsid w:val="00F62B6F"/>
    <w:rsid w:val="00F62EBB"/>
    <w:rsid w:val="00F63C59"/>
    <w:rsid w:val="00F6443D"/>
    <w:rsid w:val="00F6500B"/>
    <w:rsid w:val="00F71E05"/>
    <w:rsid w:val="00F71E20"/>
    <w:rsid w:val="00F721A0"/>
    <w:rsid w:val="00F821F4"/>
    <w:rsid w:val="00F82C2D"/>
    <w:rsid w:val="00F86AE9"/>
    <w:rsid w:val="00F91030"/>
    <w:rsid w:val="00F9298C"/>
    <w:rsid w:val="00F96A9C"/>
    <w:rsid w:val="00F96DD6"/>
    <w:rsid w:val="00FA14AA"/>
    <w:rsid w:val="00FA252E"/>
    <w:rsid w:val="00FA4A54"/>
    <w:rsid w:val="00FB2D2D"/>
    <w:rsid w:val="00FB4FEF"/>
    <w:rsid w:val="00FC0DFC"/>
    <w:rsid w:val="00FC372F"/>
    <w:rsid w:val="00FC5AB8"/>
    <w:rsid w:val="00FC6DD1"/>
    <w:rsid w:val="00FC6FC7"/>
    <w:rsid w:val="00FC7D24"/>
    <w:rsid w:val="00FD22D8"/>
    <w:rsid w:val="00FD5053"/>
    <w:rsid w:val="00FE16EB"/>
    <w:rsid w:val="00FE223B"/>
    <w:rsid w:val="00FE2EFC"/>
    <w:rsid w:val="00FE3727"/>
    <w:rsid w:val="00FE3DC3"/>
    <w:rsid w:val="00FF14F4"/>
    <w:rsid w:val="00FF5692"/>
    <w:rsid w:val="00FF61B3"/>
    <w:rsid w:val="00FF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D879A"/>
  <w15:chartTrackingRefBased/>
  <w15:docId w15:val="{398C48B0-C40E-402F-BBCA-AA090EA9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BE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BE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BED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BED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BED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BE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BE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BE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BE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45BE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B45BE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B45BED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B45BED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B45BED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B45BED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B45BED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B45BED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B45BED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B45BE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B45BE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BE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B45BED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BE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B45BED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B45BED"/>
    <w:pPr>
      <w:ind w:left="720"/>
      <w:contextualSpacing/>
    </w:pPr>
  </w:style>
  <w:style w:type="character" w:styleId="IntenseEmphasis">
    <w:name w:val="Intense Emphasis"/>
    <w:uiPriority w:val="21"/>
    <w:qFormat/>
    <w:rsid w:val="00B45BED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BE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B45BED"/>
    <w:rPr>
      <w:i/>
      <w:iCs/>
      <w:color w:val="0F4761"/>
    </w:rPr>
  </w:style>
  <w:style w:type="character" w:styleId="IntenseReference">
    <w:name w:val="Intense Reference"/>
    <w:uiPriority w:val="32"/>
    <w:qFormat/>
    <w:rsid w:val="00B45BED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966B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B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E35"/>
    <w:rPr>
      <w:kern w:val="2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2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E35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weshamcouncil@outlook.com</dc:creator>
  <cp:keywords/>
  <dc:description/>
  <cp:lastModifiedBy>Ruth Ross</cp:lastModifiedBy>
  <cp:revision>107</cp:revision>
  <cp:lastPrinted>2025-09-23T10:18:00Z</cp:lastPrinted>
  <dcterms:created xsi:type="dcterms:W3CDTF">2025-07-29T10:39:00Z</dcterms:created>
  <dcterms:modified xsi:type="dcterms:W3CDTF">2025-09-23T10:20:00Z</dcterms:modified>
</cp:coreProperties>
</file>